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附件10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伤残人员恢复待遇审批表</w:t>
      </w:r>
    </w:p>
    <w:tbl>
      <w:tblPr>
        <w:tblStyle w:val="6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276"/>
        <w:gridCol w:w="1276"/>
        <w:gridCol w:w="992"/>
        <w:gridCol w:w="142"/>
        <w:gridCol w:w="1275"/>
        <w:gridCol w:w="1134"/>
        <w:gridCol w:w="15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姓 名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出生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年月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性 别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581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入伍（参加工作）时间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退伍（退职）时间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中止待遇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时间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58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残疾性质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等级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原伤残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证件号码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58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身份证号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家庭住址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户籍地址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中止待遇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原因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申请恢复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待遇理由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证件遗失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登报声明情况（证件有效期满或者损毁需交旧证）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4" w:hRule="atLeast"/>
        </w:trPr>
        <w:tc>
          <w:tcPr>
            <w:tcW w:w="49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县级退役军人事务部门意见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    年  月  日</w:t>
            </w:r>
          </w:p>
        </w:tc>
        <w:tc>
          <w:tcPr>
            <w:tcW w:w="4132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设区市退役军人事务局意见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7" w:hRule="atLeast"/>
        </w:trPr>
        <w:tc>
          <w:tcPr>
            <w:tcW w:w="49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省退役军人事务厅意见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年  月  日</w:t>
            </w:r>
          </w:p>
        </w:tc>
        <w:tc>
          <w:tcPr>
            <w:tcW w:w="4132" w:type="dxa"/>
            <w:gridSpan w:val="4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备注事项</w:t>
            </w:r>
          </w:p>
        </w:tc>
      </w:tr>
    </w:tbl>
    <w:p>
      <w:pPr>
        <w:jc w:val="left"/>
        <w:rPr>
          <w:rFonts w:hint="eastAsia" w:ascii="Times New Roman" w:hAnsi="Times New Roman" w:eastAsia="方正仿宋_GBK" w:cs="Times New Roman"/>
          <w:sz w:val="32"/>
        </w:rPr>
      </w:pPr>
      <w:bookmarkStart w:id="0" w:name="_GoBack"/>
      <w:bookmarkEnd w:id="0"/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439"/>
    <w:rsid w:val="00104A32"/>
    <w:rsid w:val="0012556D"/>
    <w:rsid w:val="002C2C3B"/>
    <w:rsid w:val="003F391A"/>
    <w:rsid w:val="003F6E2C"/>
    <w:rsid w:val="00403C45"/>
    <w:rsid w:val="004C6FEA"/>
    <w:rsid w:val="00561DC5"/>
    <w:rsid w:val="00654439"/>
    <w:rsid w:val="008550DD"/>
    <w:rsid w:val="00987179"/>
    <w:rsid w:val="00A90641"/>
    <w:rsid w:val="00A96638"/>
    <w:rsid w:val="00BA4404"/>
    <w:rsid w:val="00C20634"/>
    <w:rsid w:val="00C35D8B"/>
    <w:rsid w:val="00CA19E8"/>
    <w:rsid w:val="00E96224"/>
    <w:rsid w:val="00ED675C"/>
    <w:rsid w:val="0B357840"/>
    <w:rsid w:val="178218C9"/>
    <w:rsid w:val="1D834056"/>
    <w:rsid w:val="33FE55DE"/>
    <w:rsid w:val="428C4803"/>
    <w:rsid w:val="4A7E2EAB"/>
    <w:rsid w:val="4BCD6CD6"/>
    <w:rsid w:val="4E05784A"/>
    <w:rsid w:val="604C2470"/>
    <w:rsid w:val="65E1579F"/>
    <w:rsid w:val="6D043367"/>
    <w:rsid w:val="6D5D4B82"/>
    <w:rsid w:val="72F27A5B"/>
    <w:rsid w:val="745B772B"/>
    <w:rsid w:val="7D226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1"/>
    <w:pPr>
      <w:ind w:left="20"/>
      <w:outlineLvl w:val="1"/>
    </w:pPr>
    <w:rPr>
      <w:rFonts w:ascii="宋体" w:hAnsi="宋体" w:eastAsia="宋体" w:cs="宋体"/>
      <w:sz w:val="24"/>
      <w:szCs w:val="24"/>
      <w:lang w:val="zh-CN" w:bidi="zh-CN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1"/>
    <w:qFormat/>
    <w:uiPriority w:val="1"/>
    <w:rPr>
      <w:rFonts w:ascii="宋体" w:hAnsi="宋体" w:eastAsia="宋体" w:cs="宋体"/>
      <w:szCs w:val="21"/>
      <w:lang w:val="zh-CN" w:bidi="zh-CN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标题 2 Char"/>
    <w:basedOn w:val="7"/>
    <w:link w:val="2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character" w:customStyle="1" w:styleId="11">
    <w:name w:val="正文文本 Char"/>
    <w:basedOn w:val="7"/>
    <w:link w:val="3"/>
    <w:qFormat/>
    <w:uiPriority w:val="1"/>
    <w:rPr>
      <w:rFonts w:ascii="宋体" w:hAnsi="宋体" w:eastAsia="宋体" w:cs="宋体"/>
      <w:szCs w:val="21"/>
      <w:lang w:val="zh-CN" w:bidi="zh-CN"/>
    </w:rPr>
  </w:style>
  <w:style w:type="paragraph" w:customStyle="1" w:styleId="12">
    <w:name w:val="Table Paragraph"/>
    <w:basedOn w:val="1"/>
    <w:qFormat/>
    <w:uiPriority w:val="1"/>
    <w:rPr>
      <w:rFonts w:ascii="宋体" w:hAnsi="宋体" w:eastAsia="宋体" w:cs="宋体"/>
      <w:szCs w:val="24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34</Pages>
  <Words>2132</Words>
  <Characters>12153</Characters>
  <Lines>101</Lines>
  <Paragraphs>28</Paragraphs>
  <TotalTime>33</TotalTime>
  <ScaleCrop>false</ScaleCrop>
  <LinksUpToDate>false</LinksUpToDate>
  <CharactersWithSpaces>14257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2020-10-12T00:46:00Z</dcterms:created>
  <dc:creator>lenovo</dc:creator>
  <cp:lastModifiedBy>管理员</cp:lastModifiedBy>
  <dcterms:modified xsi:type="dcterms:W3CDTF">2020-10-15T11:59:12Z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