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E97" w:rsidRPr="009E2E15" w:rsidRDefault="00235F23" w:rsidP="009C2D17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 w:rsidRPr="009E2E15">
        <w:rPr>
          <w:rFonts w:ascii="Times New Roman" w:eastAsia="方正仿宋_GBK" w:hAnsi="Times New Roman" w:cs="Times New Roman" w:hint="eastAsia"/>
          <w:sz w:val="32"/>
          <w:szCs w:val="32"/>
        </w:rPr>
        <w:t>3</w:t>
      </w:r>
    </w:p>
    <w:p w:rsidR="00235F23" w:rsidRPr="009E2E15" w:rsidRDefault="00235F23" w:rsidP="00235F23">
      <w:pPr>
        <w:spacing w:afterLines="50" w:after="156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bookmarkStart w:id="0" w:name="_GoBack"/>
      <w:r w:rsidRPr="009E2E15">
        <w:rPr>
          <w:rFonts w:ascii="方正小标宋_GBK" w:eastAsia="方正小标宋_GBK" w:hAnsi="Times New Roman" w:cs="Times New Roman" w:hint="eastAsia"/>
          <w:sz w:val="44"/>
          <w:szCs w:val="44"/>
        </w:rPr>
        <w:t>江苏省退役军人职业技能培训承训机构信息黄页</w:t>
      </w:r>
      <w:bookmarkEnd w:id="0"/>
    </w:p>
    <w:tbl>
      <w:tblPr>
        <w:tblW w:w="14798" w:type="dxa"/>
        <w:tblInd w:w="-4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6"/>
        <w:gridCol w:w="874"/>
        <w:gridCol w:w="823"/>
        <w:gridCol w:w="1614"/>
        <w:gridCol w:w="980"/>
        <w:gridCol w:w="1714"/>
        <w:gridCol w:w="2268"/>
        <w:gridCol w:w="1134"/>
        <w:gridCol w:w="992"/>
        <w:gridCol w:w="2268"/>
        <w:gridCol w:w="1615"/>
      </w:tblGrid>
      <w:tr w:rsidR="00235F23" w:rsidRPr="009E2E15" w:rsidTr="00235F23">
        <w:trPr>
          <w:trHeight w:val="36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1697" w:type="dxa"/>
            <w:gridSpan w:val="2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所在地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承训机构名称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单位性质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承训项目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就业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创业方向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培训价格</w:t>
            </w:r>
          </w:p>
          <w:p w:rsidR="00235F23" w:rsidRPr="009E2E15" w:rsidRDefault="00235F23" w:rsidP="00235F23">
            <w:pPr>
              <w:spacing w:line="240" w:lineRule="auto"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元/月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</w:t>
            </w:r>
          </w:p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时长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统一机构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社会</w:t>
            </w:r>
          </w:p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信用代码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地址</w:t>
            </w:r>
          </w:p>
        </w:tc>
      </w:tr>
      <w:tr w:rsidR="00235F23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2"/>
              </w:rPr>
              <w:t>设区市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县市区</w:t>
            </w:r>
          </w:p>
        </w:tc>
        <w:tc>
          <w:tcPr>
            <w:tcW w:w="16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235F23" w:rsidRPr="009E2E15" w:rsidTr="00235F23">
        <w:trPr>
          <w:trHeight w:val="1830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玄武区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低压电工特种作业</w:t>
            </w:r>
            <w:r w:rsidR="00976FFC"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高压电工特种作业</w:t>
            </w:r>
            <w:r w:rsidR="00976FFC"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登高架设特种作业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高处安装维护拆除特种作业</w:t>
            </w:r>
            <w:r w:rsidR="00976FFC"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汽车金融管理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电力行业企业、大型企业电力安全监测岗位、大型企业电力系统维保岗位，</w:t>
            </w:r>
          </w:p>
          <w:p w:rsidR="00235F23" w:rsidRPr="009E2E15" w:rsidRDefault="00235F23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电力行业企业电力设备安装与维护岗位；</w:t>
            </w:r>
          </w:p>
          <w:p w:rsidR="00235F23" w:rsidRPr="009E2E15" w:rsidRDefault="00235F23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汽车保险销售与理赔服务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12320000466004038W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南京市仙林大学城文澜路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870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秦淮区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南京金陵高等职业技术学校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汽车维修综合单位销售顾问、机电维修工、服务顾问等岗位。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1232010442585030XT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南京市秦淮区光华路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976FFC">
        <w:trPr>
          <w:trHeight w:val="2970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建邺区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南京欧索职业培训学校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宋体" w:eastAsia="宋体" w:hAnsi="宋体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西式烹调师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评茶员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公共营养师；</w:t>
            </w:r>
          </w:p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维修电工，心理咨询师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健康管理师，人力资源管理师，育婴员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厨师、面包房、大型连锁店、茶事活动策划与实施、茶艺表演、茶叶销售、茶艺培训、大品牌家电销售和修理、技术员、诊所营养师、餐饮服务管理营养师、营养咨询师、心理诊所、私人健康顾问、人力资源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4-5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523201047594903759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秦淮区龙蟠中路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号通济产业园北区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栋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层</w:t>
            </w:r>
          </w:p>
        </w:tc>
      </w:tr>
      <w:tr w:rsidR="00235F23" w:rsidRPr="009E2E15" w:rsidTr="00235F23">
        <w:trPr>
          <w:trHeight w:val="1260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鼓楼区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南京市公交公司职工学校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新能源汽车检测与维修机电工、技师、专项技能培训、低压电工等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面向国内大中型新能源汽车、机车制造和维修岗位。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1-5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52320100E9379308XR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南京市鼓楼区模范马路芦席营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163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栖霞区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智能营销、无人机、机电一体化、电气自动化、汽车维修、焊工（以上行业均涵盖初级、中级、高级三个等级）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加强与重点行业和企业就业合作，扩大就业岗位供给，积极为退役军人求职就业搭建就业创业平台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12320100425800257M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南京市栖霞区仙林大学城学海路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214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南京新航线教育培训学院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计算机一、二级培训，高级网络营销师，无人机操作维护及科技应用，无人机系统工程师，机器人操作维护及高级应用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计算机考证方向的教育培训等，搭建网络平台、商用培训等，安防、测绘、巡检、农业植保等，汽车领域、生产加工、科研研发、新能源应用等，影视传媒、宣传、旅游、策划等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5232011MJ57034177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南京市雨花台区凤舞路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1830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江宁区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汽车维修、建筑安全员、建筑测量员、建筑信息模型（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BIM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）、特有工种培训（路桥、公路、水运）、电工培训、物流管理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中建八局三建公司、交通造价公司、舍弗勒公司、苏州诚亚工程机械公司、中江国际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12320000466001961P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南京江宁科学园龙眠大道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88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8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浦口区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南京市浦口区新华职业培训学校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保安员、安检员、应急救援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保安员、地铁高铁民航安保人员、应急救援相关工作人员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52320111580485875X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浦口区桥林街道故居路江岸景城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235F23" w:rsidRPr="009E2E15" w:rsidTr="00235F23">
        <w:trPr>
          <w:trHeight w:val="67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构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筑物消防员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企事业单位消防监控室工作人员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235F23" w:rsidRPr="009E2E15" w:rsidTr="00235F23">
        <w:trPr>
          <w:trHeight w:val="124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六合区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南京六合中等专业学校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计算机网络技术、电子技术应用、机电技术应用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网络管理，电子产品生产经营，铁路、汽车、机械、冶炼等大中型企业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12320123426060393D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南京市六合区城北朱家山</w:t>
            </w:r>
          </w:p>
        </w:tc>
      </w:tr>
      <w:tr w:rsidR="00235F23" w:rsidRPr="009E2E15" w:rsidTr="00235F23">
        <w:trPr>
          <w:trHeight w:val="142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溧水区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江苏省溧水中等专业学校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电工、数控、汽车检修驾驶、现代农业技术、工业机器人操作与运维、驾驶培训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大中型企业电工、操作员、汽修人员、工程师、专业操作人员等，也可以自主创业。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2-3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1232012442607316XB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溧水区永阳街道珍珠北路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229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高淳区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BIM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智能装配技术、新能源汽车检测与维修、工程总承包（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EPC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）项目经理、无人机操作、计算机技术应用、智慧物流仓储、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5G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通信工程技术员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面向智能楼宇、新能源汽车销售、电影摄制、农业植保、无人机生产制造、安全巡检、工程测量、广告拍摄、通信工程、通信监理、基站安装、物流等行业的岗位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12320100425801102J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高淳区鹿鸣大道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328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13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江北新区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机械维修工、一般生产企业安全管理员、工业废水处理（中级）、数控车（铣）工（中级）、分析检验技术、仪器仪表维修工、低压电工特种作业、软件技术、电子商务、建筑工程技术、市场营销、大数据与财务管理、现代物流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面向汽车销售和服务、工艺安全控制、水循环处理、医药环保食品领域的质量控制、化工设备维护和管理及电气设备维护、调试、运行管理等技术岗位。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12320000466011692L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江苏省南京市江北新区欣乐路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1695"/>
        </w:trPr>
        <w:tc>
          <w:tcPr>
            <w:tcW w:w="516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江阴市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中船澄西高级技工学校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公办（事业）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钳工、电工、车工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中船电焊工、船舶电工、中船澄西、兴澄特钢、江苏双良、江南模塑、澄星实业、长电科技、陆臣科技、贝卡乐特等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12320281MB1746867T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江阴市人民东路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江阴市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江阴伟邦职业培训学校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无人机飞控、人力资源管理师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江苏航鹰智能科技有限公司、劳动关系协调员、飞控教练、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52320281MJ6051422B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江阴市长山大道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号天安数码城产业园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A2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715 </w:t>
            </w:r>
          </w:p>
        </w:tc>
      </w:tr>
      <w:tr w:rsidR="00235F23" w:rsidRPr="009E2E15" w:rsidTr="00235F23">
        <w:trPr>
          <w:trHeight w:val="795"/>
        </w:trPr>
        <w:tc>
          <w:tcPr>
            <w:tcW w:w="516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235F23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宜兴市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宜兴开放大学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机械、电焊工培训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江苏巨能机械有限公司、江苏江旭铸造集团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8000-10000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123202824664558248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宜兴市宜城街道荆邑南路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35F23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235F23" w:rsidRPr="009E2E15" w:rsidRDefault="00235F23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9F1EDA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宜兴市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无锡江南电缆有限公司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外商独资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电线电缆、专业技术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本公司及相关企业电线电缆制造工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913202009879586082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宜兴市新官东路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梁溪区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无锡市上元职业培训学校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初级会计、平面设计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无锡芯软智控系统有限公司、无锡中控金属科技有限公司、无锡亿家顺有限公司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6980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52320200509221463x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无锡市中山路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号云蝠大厦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1608</w:t>
            </w:r>
          </w:p>
        </w:tc>
      </w:tr>
      <w:tr w:rsidR="009F1EDA" w:rsidRPr="009E2E15" w:rsidTr="00235F23">
        <w:trPr>
          <w:trHeight w:val="9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锡山区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无锡宏源技师学院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数控加工、机电一体化、汽车维修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江苏凯威特科技有限公司、无锡海天机械有限公司、无锡圣宝车辆制造有限公司等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4500-5000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52320200509209675T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无锡市锡山区团结中路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9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无锡锡山中等专业学校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车工、数控车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无锡贝斯特精机股份有限公司、工业机器人操作、工艺技术员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12320205466307960A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锡山区东北塘街道英才路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797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惠山区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烹饪、汽修、电工等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大中型酒店、汽车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店、江苏省商贸职教集团牵头向校企合作企业推荐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123200004660040970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82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江苏省无锡交通高等职业技术学校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电焊、数控、汽修、计算机绘图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CAD/CAM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每年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月举行校园招聘会，向校企合作单位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158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家推荐就业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12320000466010788L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78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无锡太湖学院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会计、人力资源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企业会计、人力资源管理师、校企合作企业推荐就业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52320005092015184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数控车工、钳工、物流师、广告设计、室内装饰设计等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威孚高科、一汽锡柴、华润燃气、无锡市明达电器有限公司、无锡市拓发自控设备有限公司、无锡新敏通网络技术有限公司等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12320000466006957D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无锡市高浪西路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4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新吴区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无锡机电高等职业技术学校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数控车工、设计钳工等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一汽无锡柴油机厂、无锡信捷电气股份公司、苏州宝玛数控设备公司等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123202004662980218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无锡市旺庄东路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7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无锡商业大厦集团东方汽车有限公司等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12320200466305287k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新吴区新锡路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云龙区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徐州开放大学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汽车维修工初级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江苏淮海新能源车辆有限公司、徐州市震华汽车销售服务有限公司等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12320300466506687U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徐州市欣欣路东首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车工（数控工）初级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江苏淮海新能源车辆有限公司、徐州徐工液压件有限公司等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钳工初级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电工初级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养老护理员初级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徐州九如城养老服务管理有限公司、徐州爱馨康颐养老公寓、苏州福星养老服务有限公司等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泉山区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机电一体化技术、数控加工、焊接加工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开发区、工业园区大中型机械加工企业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12320300466543795M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徐州市西郊丁楼村</w:t>
            </w:r>
          </w:p>
        </w:tc>
      </w:tr>
      <w:tr w:rsidR="009F1EDA" w:rsidRPr="009E2E15" w:rsidTr="00235F23">
        <w:trPr>
          <w:trHeight w:val="4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市内各汽车品牌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3D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打印技术应用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3D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打印设备、原材料加工设备制造企业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中餐烹饪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中高档酒店、连锁餐饮企业等，也可以自主创业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00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贾汪区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江苏省贾汪中等专业学校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徐工履带底盘有限公司、金彭车业有限公司等机电操作及维修人才培养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12320305466544480K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徐州市贾汪区大学路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88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盛浩工程科技有限公司等建筑或其他大型工程施工科技数控岗位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信息类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计算机操作、常用办公及绘图、建模等用于工程施工的信息类教学培训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汽修类（新能源）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合作单位金彭车业有限公司，包含新能源汽车发动机、车辆底盘修护、电气设备检查维护等教学内容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铜山区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江苏省铜山中等专业学校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汽车驾驶与维修（产教结合）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徐州淮海新能源汽车有限公司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12320323466573687N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徐州市铜山区大学路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电焊工（工学结合）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徐工消防安全装备有限公司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车工（工学结合）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徐州工程机械有限公司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铜山区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江苏省铜山中等专业学校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徐州云意电气发展有限公司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12320323466573687N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徐州市铜山区大学路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工程测量员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江苏铜山建筑工程总公司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钢筋工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徐州市中宇建设工程有限公司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计算机网络管理员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徐州德宝科技有限公司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4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沛县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沛县开放大学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江苏大汉实业有限公司、杭萧钢构有限公司等，也可以自主创业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123203224667846289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徐州市沛县迎宾大道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7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江苏京东集团、苏宁易购沛县店等或者自主创业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中宇光伏有限公司、常州裕成电子有限公司、徐州苏黎迪电子科技有限公司等或者自主创业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8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徐工精密铸造科技有限公司、常州裕成电子有限公司、徐州苏黎迪电子科技有限公司或者自主创业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江苏京东集团、中通公司沛县分公司等，可以自主创业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服装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金荣泰纺织新材料科技有限公司等，可以自主创业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33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丰县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江苏省丰县中等专业学校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徐州融德上汽大众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店、长安汽车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丰县联众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等，也可自主创业。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12320321466836600A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徐州市丰县南环路东首</w:t>
            </w:r>
          </w:p>
        </w:tc>
      </w:tr>
      <w:tr w:rsidR="009F1EDA" w:rsidRPr="009E2E15" w:rsidTr="009F1EDA">
        <w:trPr>
          <w:trHeight w:val="603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数控技术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江苏巨杰机电有限公司、徐州南普机电科技有限公司、江苏函杰机床有限公司等。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9F1EDA">
        <w:trPr>
          <w:trHeight w:val="69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从事企业文员工作，也可自主创业。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12320321466836600A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徐州市丰县南环路东首</w:t>
            </w:r>
          </w:p>
        </w:tc>
      </w:tr>
      <w:tr w:rsidR="009F1EDA" w:rsidRPr="009E2E15" w:rsidTr="00235F23">
        <w:trPr>
          <w:trHeight w:val="4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形象设计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县内外美容美发店。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睢宁县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江苏省睢宁中等专业学校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上汽大众南京科技有限公司、县内外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12320324466892776N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徐州市睢宁县八一西路</w:t>
            </w:r>
          </w:p>
        </w:tc>
      </w:tr>
      <w:tr w:rsidR="009F1EDA" w:rsidRPr="009E2E15" w:rsidTr="00235F23">
        <w:trPr>
          <w:trHeight w:val="11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江苏华芯云智造半导体有限公司、江苏纳帝电子科技有限公司、南京幸星数码科技有限公司等企业。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睢宁天成君澜大酒店、荣盛酒店、深圳额尔敦餐饮有限公司等县内外星级酒店及部分特色农庄。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星星冷链科技有限公司、江苏海德曼型材有限公司、南京可隆特种纺织品有限公司等企业。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电梯安装与维护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睢宁福德斯电梯有限公司等企业。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16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新沂市中佰职业培训学校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焊工、电工、汽车维修工、车工、钳工、中式面点师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徐州斯尔克纤维科技股份有限公司、江苏斯尔克集团股份有限公司、新沂利业织造有限公司、新沂久盛纺织科技有限公司、新沂天蓬汽车销售修理有限公司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52320381MJ625238X1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新沂市锡沂高新区北京东路南侧科创中心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号、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号厂房</w:t>
            </w:r>
          </w:p>
        </w:tc>
      </w:tr>
      <w:tr w:rsidR="009F1EDA" w:rsidRPr="009E2E15" w:rsidTr="00235F23">
        <w:trPr>
          <w:trHeight w:val="168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邳州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江苏省邳州中等专业学校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（事业）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电气设备安装、车工、装配钳工、计算机程序设计员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江苏康力源健身器材有限公司、徐州海格力斯机械设备制造有限公司、江苏云图网络科技有限公司、华联欢乐买商贸股份有限公司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12320382466656458J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邳州市辽河路东段</w:t>
            </w:r>
          </w:p>
        </w:tc>
      </w:tr>
      <w:tr w:rsidR="009F1EDA" w:rsidRPr="009E2E15" w:rsidTr="00235F23">
        <w:trPr>
          <w:trHeight w:val="61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976FFC">
        <w:trPr>
          <w:trHeight w:val="1269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车工、钳工、汽车（农机）维修与驾驶、中（西）式烹饪与面点、电子商务、电梯维保、计算机平面设计、电工、数控操作工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12320481467448239N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溧阳市燕山南路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2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溧阳市苏华建筑职业技能培训学校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电工、钳工、无算检测员、焊工、管工、手工木工、钢筋工、焊工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91320481MAIXNT622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溧阳市昆仑街道泓口路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9F1EDA" w:rsidRPr="009E2E15" w:rsidTr="00235F23">
        <w:trPr>
          <w:trHeight w:val="58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39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金坛区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江苏省金坛中等专业学校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电工、车工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123204824675038914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金坛区汇贤南路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19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常州市高级职业技术学校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汽车检测与维修、电工、车工、铣工、模具工、冲压工、铸造工、智能楼宇管理员、制图员、收银员、中式烹调师、中式面点师、茶艺师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1232048346733846XM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武进区湖塘镇延政中大道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127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武进区</w:t>
            </w:r>
          </w:p>
          <w:p w:rsidR="009F1EDA" w:rsidRPr="009E2E15" w:rsidRDefault="009F1EDA" w:rsidP="00976FFC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机电一体化技术、数控技术、模具设计与制造、汽车检测与维修技术、物联网应用技术、电子商务、物流管理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123200004660069658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129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天宁区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经开区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常州科教城现代工业中心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车工、铣工、磨工、钳工、电工、加工中心操作工（初级、中级）、汽车维修工、无损检测员（初级、中级）、智能楼宇管理员（初级、中级）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1232040046729943XE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常武中路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常州刘国钧高等职业技术学校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高级电工、汽车维修工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12320400467284385P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武进区富民路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598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新北区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天宁区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钟楼区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经开区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江苏省常州技师学院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电工、汽车维修工、西式面点师、中式面点师、多工序数控机床操作工、钳工、车工、计算机维修工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1232040046728828X9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新北区嫩江路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553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钟楼区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常州交通技师学院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动画制作员、物流服务师、营销员、电子商务师、信息通信网络运行管理员、工程机械维修工、汽车维修工、汽车车身整形修复工、汽车车身涂装修复工、汽车美容装潢工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12320400467286030G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钟楼区殷村职教园殷村路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71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46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姑苏区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工业园区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社区网格员、电子商务师、计算机操作员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现代城市网络化管理人员、对网格信息进行采集、分析、处置的人员，电商创业者、电商行业工作人员管等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1232000040073430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苏州市姑苏区干将东路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33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相城区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汽车维修工、物业管理员、连锁经营管理师、电子商务师、农机修理工、园林绿化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汽车维修企业、电商创业者、电商行业工作人员等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12320000466002235G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苏州市西园路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33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江苏省吴中中等专业学校（苏州市吴中社区学院）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跨境电子商务师、电工、网络与信息安全管理员、收银员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国际、国内企业物流专员、各类企业电工、各类企业网络管理员、各类商业服务机构收银员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12320506467005075M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苏州市吴中经济技术开发区龙翔路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844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新区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相城区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苏州高等职业技术学校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商务文秘精英班、商业广告设计师、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3DMAX+VRAY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效果图渲染班、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UG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三维造型、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UG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自动编程、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Solidworks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自动化实战班、机械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制图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企事业单位文员、办公室主管等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123205004669501556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苏州新区塔园路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21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50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苏州创教育培训中心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汽车修理工、电子商务、计算机信息技术、西式面点师、物业管理员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店、各类企业电工等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123205004669491034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苏州市姑苏区景德路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23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苏州市吴江区滨湖职业培训学校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电工、计算机程序设计员、制图员、叉车司机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企事业单位电工电气维修设备编程及维保养岗位叉车司机、物流公司叉车司机或自主创业等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52320509575449132C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苏州市吴江区太湖新城镇双板桥路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48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苏州市吴江区太湖新城成人教育中心校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西式面点师、茶艺师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大中型饭店、酒店等餐饮企业，也可以自主创业，茶艺文化公司、茶店、茶室、酒店等，也可以自主创业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12320584467068834Y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吴江区中山北路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225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思达职业培训学校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叉车司机、电工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、茶艺师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物流公司、仓库搬运、厂内作业、自主创业等，维修电工、电机维修工、电子装配工、发配电、继电保护、工厂用电、数控维修、家用电器维修等，艺馆、茶室、宾馆等场所从事饮茶艺术服务人员等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52320509MJ67414155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江苏省苏州市吴江经济开发区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江南奥斯卡商业中心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1001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45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苏州市吴江区安慧创新职业培训学校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叉车操作证、初级电工、低压电工操作证、高压电工操作证、熔化焊接与热切割操作证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适合各类电子厂及设备安装公司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52320509MJ6743998H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吴江区松陵镇西圩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号和吴江区经济开发区长安路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74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55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吴江区融益职业技能培训学校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中式烹调师、电工、物业管理员、茶艺师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江苏宏佳餐饮有限公司、大中型饭店、酒店等餐饮企业，群光电子（苏州）有限公司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泰金宝光电（苏州）有限公司等企业，茶艺协会或自主创业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52320509MJ674451XT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吴江区中山北路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号万亚广场十楼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1021</w:t>
            </w:r>
          </w:p>
        </w:tc>
      </w:tr>
      <w:tr w:rsidR="009F1EDA" w:rsidRPr="009E2E15" w:rsidTr="00235F23">
        <w:trPr>
          <w:trHeight w:val="120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张家港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江苏科技大学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电子商务、计算机信息技术、会计实战、平面设计、社会体育指导员（健身教练）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电子商务、计算机信息技术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12320000466007159D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江苏省镇江市梦溪路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2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张家港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江苏省张家港中等专业学校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汽车服务工程、电子商务、会计实战、平面设计、汽车修理工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汽车服务工程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123205824672263024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江苏省苏州市张家港市杨舍镇沙洲西路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05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张家港市交通职业技术培训学校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汽车维修工四级、三级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店业务员、销售员、汽车维修企业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523205826617914793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杨舍镇华昌路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号交运时代广场</w:t>
            </w:r>
          </w:p>
        </w:tc>
      </w:tr>
      <w:tr w:rsidR="009F1EDA" w:rsidRPr="009E2E15" w:rsidTr="00235F23">
        <w:trPr>
          <w:trHeight w:val="114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太仓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江苏省太仓中等专业学校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数控车工、中式烹饪、维修电工、叉车、无人机操控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配件加工、机械制造等企业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12320585467202888A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太仓市东仓南路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976FFC">
        <w:trPr>
          <w:trHeight w:val="1668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60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常熟市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常熟市人力资源培训指导中心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3982" w:type="dxa"/>
            <w:gridSpan w:val="2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电工（技能等级）、制图员（技能等级）、车工（数控车工）（技能等级）装配钳工（技能等级）、汽车维修工（技能等级），工业机器人系统操作员、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AUTOCAD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机械制图、化学检验员、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photoshop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平面设计、计算机操作员，叉车司机（含维修）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123205814671223518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常熟市珠江路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72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昆山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昆山市逸路领仙职业培训学校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民办（企业）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人力资源管理师、健康管理师、心理咨询师、机械工程师、室内设计师、平面设计师、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PS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淘宝店主、企业级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IT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维护工程师等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企事业单位及其咨询机构人力资源管理相关岗位，从事招聘、人力资源开发、考核、薪酬管理、员工培训、办公室文秘等工作。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至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52320583MJ6830100C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昆山市人民北路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号诚泰商务广场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室</w:t>
            </w: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海安市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江苏省海安中等专业学校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海安中洋金砖酒店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12320621467982108Q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海安市高庄路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江苏鹏飞集团股份有限公司、中国天楹股份有限公司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计算机网络管理员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海安车行天下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安全员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江苏省苏中建设集团股份有限公司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243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63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海安市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海安高新区成人教育中心校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施工员、质量员、造价员、资料员、安全员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苏中建设集团股份有限公司、华新建工集团有限公司、江苏新龙兴建设集团有限公司、南通南建工程建设有限公司、江苏润宇建设有限公司、江苏瑞海投资控股集团有限公司、江苏信拓建设（集团）股份有限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123206214679913110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海安市镇南路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8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如皋市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F1ED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如皋市技工学校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电气自动化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思源电气股份有限公司、威格（江苏）电气有限公司、江苏海利达机电制造有限公司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12320682467766368X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如皋市大明河南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米</w:t>
            </w:r>
          </w:p>
        </w:tc>
      </w:tr>
      <w:tr w:rsidR="009F1EDA" w:rsidRPr="009E2E15" w:rsidTr="00235F23">
        <w:trPr>
          <w:trHeight w:val="12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现代焊接技术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南通维尔斯机械制造有限公司、南通桑美特机械制造有限公司、南通佳宝机械有限公司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290"/>
        </w:trPr>
        <w:tc>
          <w:tcPr>
            <w:tcW w:w="516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江苏力威机械有限公司、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江苏力星通用钢球股份有限公司、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南通佳宝机械有限公司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12320682467766368X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如皋市大明河南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米</w:t>
            </w:r>
          </w:p>
        </w:tc>
      </w:tr>
      <w:tr w:rsidR="009F1EDA" w:rsidRPr="009E2E15" w:rsidTr="00235F23">
        <w:trPr>
          <w:trHeight w:val="12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江苏力威机械有限公司、南通超达模具有限公司、南通维尔斯机械制造有限公司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         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江苏开名都大酒店等我市大中型酒店，亦可自主创业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如皋市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汽车运用维修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江苏益昌集团、威宇车业、智能云等南通汽车职教集团成员企业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12320682467769331T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海迪科光电、浦丹光电等公司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4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思源电器、江苏九鼎新材料有限公司、南通电站阀门、万达特种轴承、梦百合、森松重工、辰安装有限公司等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8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开酒店、锦都金鼎、如皋水绘园等餐饮公司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AD7F2C" w:rsidRPr="009E2E15" w:rsidTr="00602052">
        <w:trPr>
          <w:trHeight w:val="1185"/>
        </w:trPr>
        <w:tc>
          <w:tcPr>
            <w:tcW w:w="516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培养具有利用网络开展商务活动和掌握计算机信息技术、现代物流方法的创新型电子商务方向人才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如皋市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如皋第一中等专业学校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建筑施工技术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南通六建集团有限公司，沪通建筑有限公司等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1232068246776934XJ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如皋市长江镇教育路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1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建筑安全技术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8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焊接技术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森松重工江苏有限公司等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现代加工制造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江苏宏茂铸钢，日达智造等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电工技术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计算机网络与维护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一下科技有限公司等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如东县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江苏省如东中等专业学校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车工、钳工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技术工人，中天科技集团、如石机械、重通成飞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123206234676905860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如东经济开发区嘉陵江路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技术工人，各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店、开办汽车维护保养店面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技术工人，中天科技集团、如石机械、重通成飞、金光集团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各餐饮酒店、自己开店创业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文员，各公司文员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中天班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技术工人，中天科技集团有限公司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金光班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技术工人，金红叶纸业有限公司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8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江苏省启东中等专业学校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电工、焊工、车工、钳工、铣工、模具工、机床装调维修工、电梯安装维修工、制冷工、制冷空调、安装维修工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林洋新能源等工矿企业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12206814679238969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江苏省启东市启秀北路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4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中央空调操作员、计算机维修工、信息通信网络运行管理员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超重装卸操作工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林洋新能源等工矿企业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从事设计类公司等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电子商务师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化学检验员、化工总控工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海四达等启东市内化工企业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45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启东市建筑工程学校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装配式操作工、装饰装修工、电梯维修工、施工升降机司机、吊篮安拆工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启东建筑集团、启安集团、南通二建等建筑安装企业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1320681MB1H67253G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启东市汇龙镇民乐路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5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南通职业大学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（江苏省南通技师学院）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机电一体化技术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南通王子造纸、中天科技、大地电气等单位、企业招聘会双选单位，亦可以自主创业。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123206004675401829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4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携程南通信息技术公司、南通南铭电子、苏州方正融合通信等单位、企业招聘会双选单位，亦可以自主创业。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1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建筑工程技术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南通建工集团、企业招聘会双选单位，亦可以自主创业。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新能源汽车检测与维修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奇瑞捷豹路虎汽车有限公司等单位、企业招聘会双选单位，亦可以自主创业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3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数控加工（加工中心）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龙工（上海）精工液压有限公司、南通弘扬电梯安装有限公司、企业招聘会双选单位，亦可以自主创业。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计算机应用与维修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携程南通信息技术公司、启东恒大酒店有限公司等单位、企业招聘会双选单位，亦可以自主创业。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广告设计制作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3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人力资源管理师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南通大地电气、雅高纺织品有限公司、华强商业运营管理有限公司等单位、企业招聘会双选单位，亦可以自主创业。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江苏省南通中等专业学校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南通市内效益较好的企业单位，或者其他企事业单位从事电工工作。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12320600467544343G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南通市通宁大道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企事业单位文员、建筑单位资料员。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汽车运用与维修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南通市公交公司、汽运集团、南通市内外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店、汽车美容店等。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电商运营、电商客服、网络推广，推荐就业单位为文峰、苏宁等企业。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烘焙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南通市内外星级酒店及部分烘焙蛋糕房等。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南通市内外星级酒店及部分特色农庄。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4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飞机机电设备（含新能源汽车）维修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南通兴东机场、华夏科技股份公司、中天科技有限公司、上海大众、吉利汽车。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12320000466001953W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AD7F2C" w:rsidRPr="009E2E15" w:rsidTr="00235F23">
        <w:trPr>
          <w:trHeight w:val="190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602052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602052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602052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602052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江苏省通州中等专业学校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南通深南电路有线公司、南通雄邦压铸、南通大参林药业有线公司、南通圣夫岛家纺、江华机械有线公司、一汽大众通州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店、南通四建、通州四建、通州联通。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12320683467591510P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江苏省南通市通州区金沙街道古沙路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AD7F2C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南通深南电路有线公司、南通雄邦压铸、、南通四建、通州四建、通州联通</w:t>
            </w:r>
          </w:p>
        </w:tc>
        <w:tc>
          <w:tcPr>
            <w:tcW w:w="113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AD7F2C" w:rsidRPr="009E2E15" w:rsidTr="00235F23">
        <w:trPr>
          <w:trHeight w:val="630"/>
        </w:trPr>
        <w:tc>
          <w:tcPr>
            <w:tcW w:w="516" w:type="dxa"/>
            <w:vMerge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汽车运用与维修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一汽大众通州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店等各类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店、汽车美容维修店。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12320683467591510P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江苏省南通市通州区金沙街道古沙路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AD7F2C" w:rsidRPr="009E2E15" w:rsidTr="00235F23">
        <w:trPr>
          <w:trHeight w:val="1830"/>
        </w:trPr>
        <w:tc>
          <w:tcPr>
            <w:tcW w:w="516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南通深南电路有线公司、南通雄邦压铸、南通大参林药业有线公司、南通圣夫岛家纺、江华机械有线公司、一汽大众通州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店、南通四建、通州四建、通州联通。</w:t>
            </w:r>
          </w:p>
        </w:tc>
        <w:tc>
          <w:tcPr>
            <w:tcW w:w="113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AD7F2C" w:rsidRPr="009E2E15" w:rsidTr="00235F23">
        <w:trPr>
          <w:trHeight w:val="1065"/>
        </w:trPr>
        <w:tc>
          <w:tcPr>
            <w:tcW w:w="516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建筑装潢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南通深南电路有线公司、南通雄邦压铸、江华机械有线公司、南通四建、通州四建、通州联通。</w:t>
            </w:r>
          </w:p>
        </w:tc>
        <w:tc>
          <w:tcPr>
            <w:tcW w:w="113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AD7F2C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南通深南电路有线公司、南通雄邦压铸。</w:t>
            </w:r>
          </w:p>
        </w:tc>
        <w:tc>
          <w:tcPr>
            <w:tcW w:w="1134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602052" w:rsidRPr="009E2E15" w:rsidRDefault="00602052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海门区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南通市海门区建筑职工学校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建筑短期安全员、建筑短期施工员、建筑短期预算员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南通三建控股（集团）有限公司、龙信建设集团等优质建筑企业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12320684467857964J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南通市海门区海门街道春华路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372C7D">
        <w:trPr>
          <w:trHeight w:val="319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特种作业人员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大中型特种设备操作企业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8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</w:t>
            </w: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南通市海门区职工学校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电工作业、焊工作业、高处作业、起重机司机、叉车司机、压力容器操作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中天钢铁集团（海门港新区）等大中型机械制造类企业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12320684467858211K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南通市海门区解放中路文化宫弄</w:t>
            </w:r>
            <w:r w:rsidRPr="009E2E15">
              <w:rPr>
                <w:rFonts w:ascii="Times New Roman" w:eastAsia="宋体" w:hAnsi="Times New Roman" w:cs="Times New Roman"/>
                <w:kern w:val="0"/>
                <w:sz w:val="22"/>
              </w:rPr>
              <w:t>16</w:t>
            </w:r>
            <w:r w:rsidRPr="009E2E15">
              <w:rPr>
                <w:rFonts w:ascii="宋体" w:eastAsia="宋体" w:hAnsi="宋体" w:cs="Times New Roman" w:hint="eastAsia"/>
                <w:kern w:val="0"/>
                <w:sz w:val="22"/>
              </w:rPr>
              <w:t>号</w:t>
            </w: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东海县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东海县卓越职业培训学校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无人机市场应用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523207220601602411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东海县富华路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号县总工会西楼</w:t>
            </w: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电路维护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植保无人机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农业种植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物流运输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976FFC">
        <w:trPr>
          <w:trHeight w:val="304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东海县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东海县天迈职业培训学校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厨师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52320722MJ7246774T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976FFC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东海县花园路水晶文化创意产业园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B6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9F1EDA" w:rsidRPr="009E2E15" w:rsidTr="00976FFC">
        <w:trPr>
          <w:trHeight w:val="267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护理员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护理工作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976FFC">
        <w:trPr>
          <w:trHeight w:val="272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网络直播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网络直播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976FFC">
        <w:trPr>
          <w:trHeight w:val="332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东海县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东海县迪赛职业技能培训学校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企业叉车工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52320722060153180A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东海县西开发区麒麟大道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低压电工（特种作业）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企业电工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焊工（特种作业）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企业焊工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高压电工（特种作业）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企业高压电工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9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网络直播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网络销售员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灌云县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江苏省灌云中等专业学校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低压电工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各类型企业，也可以自主创业。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1232072346808959XD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灌云县伊山镇胜利西路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熔化焊接与热切割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灌南县金陵职业培训学校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大中型建造、制造等工业企业，也可以自主创业。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523207245104098859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灌南县中小企业园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B5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挖机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普车工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5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灌南县泽华职业培训学校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52320724MJ7210018K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灌南县新安镇硕项湖南侧</w:t>
            </w:r>
          </w:p>
        </w:tc>
      </w:tr>
      <w:tr w:rsidR="009F1EDA" w:rsidRPr="009E2E15" w:rsidTr="00235F23">
        <w:trPr>
          <w:trHeight w:val="9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江苏新希望集团公司，连云港百绿牧业有限公司及县内大型企业。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52320724MJ7210019K</w:t>
            </w: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挖掘机操作技术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县内外工程有限公司及挖机施工单位，也可以自主创业。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52320724MJ7210020K</w:t>
            </w: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叉车操作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县内蘑菇企业，钢铁厂及造纸厂。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52320724MJ7210021K</w:t>
            </w: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5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82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灌南县职业技术培训就业指导中心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起重装卸机械操作工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县内建筑企业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123207244699687990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灌南县新兴北路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8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叉车司机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兴金钢铁有限公司、丽莎食用菌有限公司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县内大小企业，也可自选就业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县内汽修企业，也可自选创业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县内建筑企业、重点企业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金玉良缘、心相印、幸福缘等餐饮企业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县内重点企业及广告公司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灌南宾馆、灌南晏等餐饮企业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0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江苏省灌南中等专业学校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大中型建造、制造等工业企业，也可以自主创业。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1232072446996881XB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灌南县泰州南路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2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汽车维修、维修电梯、计算机应用、数控加工、机电技术应用、电子商务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推荐就业为苏南地区大中型企业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84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灌南县辰光职业技术学校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大中型建造、制造等工业企业，也可以自主创业。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523207245104098341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灌南县经济开发区经七路</w:t>
            </w: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挖掘机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赣榆区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江苏省赣榆中等专业学校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安监特种工培训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江苏省镔鑫钢铁集团有限公司、苏州铭骏车业等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12320707468174225C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江苏省赣榆区青口镇宁海东路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建筑特种工培训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江苏大力集团、苏海集团等建筑企业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江苏宝迪汽车、江苏家得福集团等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职业技能等级认定培训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江苏省镔鑫钢铁集团有限公司、江苏大力集团等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“1+X”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职业技能等级证书培训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连云港移动、江苏海富特海洋科技股份有限公司等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连云港市人力资源开发有限公司（市人才事务所）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国有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企业人力资源管理师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各大型国企人力资源部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913207067413163445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连云港市海州区朝阳东路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劳动关系协调员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各大型国企人力资源部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员工关系管理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推荐业务单位就业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生活（病员）照护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推荐医院就业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育婴员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幼儿园、早教中心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办公设备维修工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推荐徐圩工业园区就业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救援员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推荐徐圩工业园区就业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江苏敏思教育科技有限公司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校园安全管理员、企业（单位）安保负责人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学校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91320700MA1N5B0T4K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海州区通灌路国安商城二期二层</w:t>
            </w:r>
          </w:p>
        </w:tc>
      </w:tr>
      <w:tr w:rsidR="009F1EDA" w:rsidRPr="009E2E15" w:rsidTr="00235F23">
        <w:trPr>
          <w:trHeight w:val="5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职业发展规划师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学校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连云港市交通技工学校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国企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无人机应用技术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可视距离）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摄影公司，南京拓攻智能机器人科技有限公司等。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52320700664922403K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连云港市大庆西路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出租车公司、小车用户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推荐交通控股集团，本市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1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船舶驾驶与轮机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推荐江苏船务公司，镇江船务公司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0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电子商务、计算机应用与维修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京东电商平台，大唐融合信息服务有限公司，泰和信息科技集团有限公司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交通客运服务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推荐交通控股集团所属单位，上海段，南京段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江苏省大港中等专业学校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值班机工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船员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12320703468078065M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连云港市经济技术开发区东方大道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值班水手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船员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90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连云港星瀚技能培训有限公司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民办（企业）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员工关系管理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各大企业人力资源部门等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91320703MA261U53XJ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连云港市连云新城云湖路北、纵六路两侧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“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一带一路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”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B3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公共营养师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学校、月子中心等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培训机构、会展中心等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江苏省淮安技师学院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大中型饭店、酒店等餐饮企业，也可以自主创业。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12320800469476831F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淮安市清江浦区北京北路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淮安市高级职业技术学校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富誉电子科技（淮安）有限公司。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12320800469478511T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淮安市清江浦区飞耀路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高级制图员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富准精密模具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有限公司。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海尔数字科技有限公司、淮安淮微软件技术公司。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计算机应用（办公、多媒体）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海尔数字科技有限公司、淮安淮微软件技术公司。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现代物流管理（仓储与配送方向）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京东华东区域分公司、圆通公司。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政府专职消防员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淮安市消防救援支队及各县区消防救援大队。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4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93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江苏电子信息职业学院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数控加工学徒培训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无锡贝斯特精机股份有限公司数控加工中心操作工、工艺技术员、产品检验员等岗位。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123200004660009774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淮安市清江浦区枚乘东路3号</w:t>
            </w: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汽车检测与维修学徒培训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淮安市翔盛投资集团有限公司销售顾问、机电维修工、服务顾问等岗位。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1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电梯工匠实验班培训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奥的斯机电电梯管理（上海）有限公司电梯安装工、电梯维修工、电梯销售、项目管理等岗位。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售后服务（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PC+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）订单班培训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联想集团信息系统管理工程师、信息系统运维工程师、计算机硬件工程师。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21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PCB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智能制造学徒班培训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372C7D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庆鼎精密电子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有限公司电子装联工艺制程、电子装联设备维护与保养、品质检修与基板维修、电子设备检验等岗位工作。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江苏食品药品职业技术学院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淮扬菜制作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大中型餐饮企业的中式烹调岗位、企业招聘会双选单位，亦可以自主创业。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12320000466001718W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淮安市清江浦区枚乘路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欧美菜肴制作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中式面点制作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012AE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012AE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电商运营与服务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电商运营、电商客服、网络推广，推荐就业单位为京东、苏宁等企业。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淮安生物工程高等职业学校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汽车修理工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江苏世昌农牧股份有限公司、南京谷里现代果蔬产业研究院股份有限公司、江苏富金农业科技发展有限公司、淮安瀚唐信息技术有限公司等。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12320800469475505G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淮安市淮安区湖心寺路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家畜繁殖工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植保员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微软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MOS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国际认证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淮阴区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江苏省淮阴中等专业学校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数控技术应用（数控车操作）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江苏德瑞加数控机床有限公司。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4.5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12320821469514033B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淮安市淮阴区淮河西路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农机维修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丁集农机具销售公司等乡镇的农机修理厂。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8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洪泽区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淮安市洪泽区技工学校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景区旅游管理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洪泽湖旅游度假区、淮安方特、洪泽湖古堰景区。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12320829469942863J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淮安市洪泽区微山湖路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春雨汽车、联成汽车、长江汽修。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02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挖掘机操作技术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太平洋建设集团、五岳集团、徐工集团、久保田南京总代理。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江苏省会议中心、洪泽餐饮商会。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华晨机械、爱吉斯机械、淮安方特。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2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金湖县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江苏省金湖中等专业学校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庆鼎精密电子有限公司、江苏华信科技有限公司、昆山格云特科技有限公司等。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650+400+200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123208314699153203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金湖县神华大道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3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江苏天利成建筑材料科技有限公司、金湖金中机械有限公司、江苏华能科技有限公司等。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4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无锡正原大昌汽车有限公司、南京乔丰汽车工装技术开发有限公司、南京比亚迪汽车有限公司等。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盱眙县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计算机信息管理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企事业单位文员、办公室主管。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123208304698677527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盱眙县盱城街道山水大道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999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汽车美容店、县内外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盱眙县内效益较好的企业单位，或者其他企事业单位从事电工工作。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县内外星级酒店及部分特色农庄。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养老护理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江浙沪康养机构及县内条件较好的养老机构从事服务和管理。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020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江苏省盐城技师学院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职业技能培训（电工、收银员、无人机、汽车维修工、工程测量员）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盐城市东山精密有限公司等企业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12320900468214055D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盐城市文港中路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39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101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盐城生物工程高等职业技术学校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职业技能培训（建筑工程技术、农村经济综合管理、农业机械使用与维护、汽车维修与装潢、中餐烹饪）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面子电商、新型服务业、现代农业、沿海产业等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12320900468211882Y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盐城市青年东路学府路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39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盐城机电高等职业技术学校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职业技能培训（航空服务（地勤）、健身教练、汽车运用与维修、无人机操控与维护、中餐烹饪与营养膳食）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盐城各大酒店、久飞智能科技无人机、汽车修理厂、成功航空公司、涵邦健身有限公司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123209004682169663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盐城市高职园区海阔路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115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103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盐城经贸高级职业学校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职业技能培训（电工、电子商务师、工程测量员、工具钳工、家用电子产品维修工）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电子、机电、机械、建筑、电子商务行业及相关企业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123209004682127896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伍佑街道通榆南路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84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104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邗江区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江苏省扬州旅游商贸学校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各类电商公司，物流公司、连锁经营公司，也可自主创业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1232100046883051X0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江苏省扬州市邗江区史可法西路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信息化办公应用师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各类型企事业单位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7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网络营销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各类电商公司，物流公司、连锁经营公司，也可自主创业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展览讲解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各类旅游业机构和企业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6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经济开发区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江海职业技术学院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消防设施操作员（初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各企业都需要持有消防相关资质证书人员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6/10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523200007168847618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扬州市扬子江南路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电工（初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择优推荐校企合作单位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3/6/10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0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或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C5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（需残疾证）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+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初级汽车维修工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择优推荐校企合作单位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邗江区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华东石油技师学院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石油工程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油田企业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机电类通用企业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12320000466005612H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扬州市邗江区瓜洲镇翠屏路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机电一体化（初级）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江都区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江苏省江都中等专业学校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建筑施工、预算、土建、消防、给排水等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123210884689535287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扬州市江都区新都南路返坎河南</w:t>
            </w: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智能制造装备技术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工业制造、汽车制造等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2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服务机器人装配与维护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工业机器人工作站或智能制造生产线设备的操作、编程、安装、调试、维护、维修、销售等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网络销售、直播电商、平台运营管理等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广陵区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江苏省扬州技师学院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工业机器人技术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机械自动化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123210004688304642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扬州市广陵区江都路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经济开发区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江苏旅游职业学院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省属公办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中餐热菜厨师、冷菜师、营养师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123200004688307393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扬州市开发区毓秀路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人物形象设计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培养美发师、美容师、美甲师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4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艺术设计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平面设计、环境设计、文化传播、广告策划、展览展示、影像制作、产品包装设计、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IT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美术设计、页面开发制作等工作人员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63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经济开发区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江苏旅游职业学院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省属公办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市场营销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各类企事业单位从事销售、营销活动组织、品牌推广、销售管理、客户关系管理、市场调查与分析、创业企业营销策划与执行等工作人员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123200004688307393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扬州市开发区毓秀路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软件技术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web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前端开发，软件开发，微信小程序设计等工作人员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市场管理与服务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市场管理员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7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宝应县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江苏省宝应中等专业学校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机电技术应用（钳工）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机电技术应用推荐到宝胜、菲达宝开，就业率达到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85%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12321023469437736Y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宝应县城开发区宝胜路</w:t>
            </w: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汽车运用与维修（汽车维修工或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推荐到金冬维修站、昌明汽修配件厂，就业率达到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85%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12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高邮市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江苏省高邮中等专业学校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推荐到传艺电子集团、江苏鸿成机械有限公司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,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就业率达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88%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12321084469356426X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高邮市海潮东路东首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9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推荐到扬州旭宁数控设备有限公司、扬州朗达数控设备有限公司，就业率达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85%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推荐到扬州朗达数控设备有限公司、鸿润电气集团有限公司，就业率达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85%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1425"/>
        </w:trPr>
        <w:tc>
          <w:tcPr>
            <w:tcW w:w="516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112</w:t>
            </w:r>
          </w:p>
        </w:tc>
        <w:tc>
          <w:tcPr>
            <w:tcW w:w="87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扬州市</w:t>
            </w:r>
          </w:p>
        </w:tc>
        <w:tc>
          <w:tcPr>
            <w:tcW w:w="823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仪征市</w:t>
            </w:r>
          </w:p>
        </w:tc>
        <w:tc>
          <w:tcPr>
            <w:tcW w:w="16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仪征技师学院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汽车驾驶与维修、机修钳工、电气自动化设备安装与维修、电子商务师、旅游服务与管理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推荐到仪征经济开发区、仪征汽车工业园、仪征高端新材料产业园、仪征枣林湾文创文旅生态产业园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1232108146889461XB</w:t>
            </w:r>
          </w:p>
        </w:tc>
        <w:tc>
          <w:tcPr>
            <w:tcW w:w="1615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仪征市古运河路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372C7D">
        <w:trPr>
          <w:trHeight w:val="419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113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江苏省丹阳中等专业学校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机电操作工、维修技师</w:t>
            </w:r>
          </w:p>
        </w:tc>
        <w:tc>
          <w:tcPr>
            <w:tcW w:w="1134" w:type="dxa"/>
            <w:vMerge w:val="restart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12321181468789238L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江苏省镇江市丹阳市丹金路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372C7D">
        <w:trPr>
          <w:trHeight w:val="411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数控操作工、维修技师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7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汽修技师、汽修电商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网络电商、计算机维修技师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37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眼视光学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眼镜电商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1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厨师、餐饮店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6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丹阳明途职业培训学校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眼视光专业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维修技师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52321181MJ7877090J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丹阳市开发区新欣市场商业街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9F1EDA" w:rsidRPr="009E2E15" w:rsidTr="00372C7D">
        <w:trPr>
          <w:trHeight w:val="422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钳工专业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维修技师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4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育婴员专业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母婴店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4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丹阳市巨人职业技能培训学校有限责任公司</w:t>
            </w:r>
          </w:p>
        </w:tc>
        <w:tc>
          <w:tcPr>
            <w:tcW w:w="980" w:type="dxa"/>
            <w:vMerge w:val="restart"/>
            <w:shd w:val="clear" w:color="auto" w:fill="auto"/>
            <w:noWrap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验光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眼镜电商、验光师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91321181MA200TA707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丹阳市开发区华昌眼镜工业园综合楼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9-12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4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定配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眼镜电商、定配工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句容市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江苏省句容中等专业学校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汽车维修工、汽车美容工</w:t>
            </w:r>
          </w:p>
        </w:tc>
        <w:tc>
          <w:tcPr>
            <w:tcW w:w="1134" w:type="dxa"/>
            <w:vMerge w:val="restart"/>
            <w:shd w:val="clear" w:color="000000" w:fill="FFFFFF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12321183468740733E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句容市华阳镇弘景路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号（五里墩）</w:t>
            </w:r>
          </w:p>
        </w:tc>
      </w:tr>
      <w:tr w:rsidR="009F1EDA" w:rsidRPr="009E2E15" w:rsidTr="00235F23">
        <w:trPr>
          <w:trHeight w:val="8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电气类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电工、电梯安装维修工、电子专用设备装调工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数控操作工、车工、钳工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4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园林类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园林绿化工、园艺工、农艺工、有害生物防治员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117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扬中市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金山职业技术学院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电工（初级）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电工维修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5232000050920097XT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扬中市金山路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汽车维修工（初级）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车工（初级）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机械车间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制图（高级）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制图设计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79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网络运行管理（高级）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网络维护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公司文员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会计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会计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镇江高新区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镇江市现代精英职业培训学校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社交礼仪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各企业、事业单位，餐饮服务行业，就业、创业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523211005110501303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镇江市中山路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号中山大厦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美容师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美容行业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美发师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美发行业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育婴员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保育员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家政服务行业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保健按摩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服务行业，就业、创业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艺术插花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就业、创业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润州区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镇江市润州区新成教育培训中心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车辆驾驶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司机、运输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52321111MJ79391836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镇江市朱方路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372C7D">
        <w:trPr>
          <w:trHeight w:val="699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店维修人员、汽车维修工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网店、电子商务培训师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120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靖江市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江苏省靖江中等专业学校（靖江市职业技能公共实训中心）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123212824691912708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br/>
              <w:t>12321282MB1E26205R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靖江市斜桥镇新港大道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号（靖江市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阜前路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号）</w:t>
            </w: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制图员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饭店、企业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工程测量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机构加工企业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企业、工程公司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泰兴市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江苏省泰兴中等专业学校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建筑工程施工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12321283469122953N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泰兴市文昌东路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机械制造公司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精细化工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化工企业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578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兴化市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江苏省兴化市中等专业学校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12321281469255182U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兴化市施耐庵西路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计算机网络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会计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123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泰州机电高等职业技术学校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大中型企业、公司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1232120046903964XM  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海陵区迎春东路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汽车综合检查与诊断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姜堰区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江苏省姜堰中等专业学校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工程测量员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1232128444690466479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姜堰区长江西路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动画制作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制图员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收银员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商场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保育员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月子会所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7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家政服务员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泰州文达职业培训学校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人力资源师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1345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52321200A89100990G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海陵区扬州路180号金润广场A座716室</w:t>
            </w: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1245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534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装饰公司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1217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办公软件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1217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4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基础操作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1217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372C7D">
        <w:trPr>
          <w:trHeight w:val="466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编程计算机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126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泰州市泰技职业培训学校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高压电工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52321200A89101053R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海陵区九龙镇龙鑫创业园 </w:t>
            </w: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低压电工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熔化焊接与热切割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高处架设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高处安装维护拆除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制冷与空调运行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3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制冷与空调安装修理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泰州市海陵区弘扬职业培训学校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办公软件应用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52321202MJ81050920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海陵区海陵南路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层</w:t>
            </w: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网页制作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多媒体软件制作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泰州市中泰消防职业培训学校有限公司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消防设施操作员初中级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91321291MA25469G1X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医药高新区凤凰三居苑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栋</w:t>
            </w: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应急救援员初中级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规模企业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129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泰州市清大东方消防职业培训学校有限公司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消防设施操作员初级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公司、企业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91321291MA227HEC4E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泰州医药高新区学院路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消防设施操作员中级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公司、企业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130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江苏省宿迁经贸高等职业技术学校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汽车维修与装潢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汽车维修，装潢，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123213004697614216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宿迁市沭阳县常州路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8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现代化电子设备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8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产品制造，编程，开发，管理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8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电商，网络销售，网络技术管理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3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计算机教学，编程，设计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5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131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江苏省沭阳中等专业学校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产品制造，编程，开发，管理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12321322469678142X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宿迁市沭阳县南湖街道学院路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应用电子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现代化电子设备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5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中餐烹饪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开饭店，厨师，餐饮工作者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6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汽车维修与装潢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汽车维修，装潢，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4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市场营销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销售人员，公司管理者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2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泗阳县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江苏省泗阳中等专业学校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泰硕、宝普莱等大型企业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123213234697816685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宿迁市泗阳县洋河北路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79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汽车检测与维修技术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聚隆汽贸、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店、长城汽车等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服装设计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千仞岗、称意智能等大型企业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93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千仞岗、称意智能、泰硕、宝普莱、聚隆汽贸、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店、长城汽车等大型企业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泰硕、宝普莱等大型企业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133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泗洪县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江苏省泗洪中等专业学校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汽车维修工（校企合作班）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店管理人员、汽车修理工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1232132401433196XX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宿迁市泗洪县青阳北路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4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电子电工（校企合作班）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半导体普工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6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烹饪及食品加工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校企合作班）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食品、烹饪企业管理人员、酒店大厨、面点师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数控应用技术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数控普工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广告，互联网公司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134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宿豫区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京东等电商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12321321469739523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宿迁市宿豫区黄山路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可成、南钢等大型企业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汽车维修与装潢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店、上汽集团等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中餐烹饪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王品、江山等大型餐饮企业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华夏等大型建筑集团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淮海技师学院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制造类企业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12321300469761536C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宿迁市经济开发区苏州路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制造类企业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应用电子技术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制造类企业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60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建筑企业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136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湖滨新区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宿迁泽达职业技术学院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机电一体化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电子电气行业，电子厂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52320000561825504D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宿迁市湖滨新区合欢路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汽车运用与维修技术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汽车相关领域，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计算机应用技术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网络公司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51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二手车评估师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车辆检测、评估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705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人民武装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人武部、军事拓展机构、学院内部招聘教官</w:t>
            </w:r>
          </w:p>
        </w:tc>
        <w:tc>
          <w:tcPr>
            <w:tcW w:w="113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F1EDA" w:rsidRPr="009E2E15" w:rsidTr="00235F23">
        <w:trPr>
          <w:trHeight w:val="855"/>
        </w:trPr>
        <w:tc>
          <w:tcPr>
            <w:tcW w:w="516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137</w:t>
            </w:r>
          </w:p>
        </w:tc>
        <w:tc>
          <w:tcPr>
            <w:tcW w:w="87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宿迁市（注：超过补贴标准部分由个人负担)</w:t>
            </w:r>
          </w:p>
        </w:tc>
        <w:tc>
          <w:tcPr>
            <w:tcW w:w="823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湖滨新区</w:t>
            </w:r>
          </w:p>
        </w:tc>
        <w:tc>
          <w:tcPr>
            <w:tcW w:w="1614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宿迁职业技术学院</w:t>
            </w:r>
          </w:p>
        </w:tc>
        <w:tc>
          <w:tcPr>
            <w:tcW w:w="980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海外新媒体运营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海外运营师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总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27800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52320000561765628X</w:t>
            </w:r>
          </w:p>
        </w:tc>
        <w:tc>
          <w:tcPr>
            <w:tcW w:w="1615" w:type="dxa"/>
            <w:vMerge w:val="restart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宿迁市湖滨新城合欢路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F1EDA" w:rsidRPr="009E2E15" w:rsidTr="00235F23">
        <w:trPr>
          <w:trHeight w:val="990"/>
        </w:trPr>
        <w:tc>
          <w:tcPr>
            <w:tcW w:w="516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23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1614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0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1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网络营销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后台运营管理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总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29000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615" w:type="dxa"/>
            <w:vMerge/>
            <w:vAlign w:val="center"/>
            <w:hideMark/>
          </w:tcPr>
          <w:p w:rsidR="009F1EDA" w:rsidRPr="009E2E15" w:rsidRDefault="009F1EDA" w:rsidP="00235F23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8F4F0A" w:rsidRPr="009E2E15" w:rsidRDefault="008F4F0A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941527" w:rsidRPr="009E2E15" w:rsidRDefault="00941527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941527" w:rsidRPr="009E2E15" w:rsidSect="009C2D1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AD8" w:rsidRDefault="002B6AD8" w:rsidP="00894409">
      <w:pPr>
        <w:spacing w:line="240" w:lineRule="auto"/>
      </w:pPr>
      <w:r>
        <w:separator/>
      </w:r>
    </w:p>
  </w:endnote>
  <w:endnote w:type="continuationSeparator" w:id="0">
    <w:p w:rsidR="002B6AD8" w:rsidRDefault="002B6AD8" w:rsidP="008944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023187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D289D" w:rsidRPr="00292093" w:rsidRDefault="009D289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20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20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D3CE9" w:rsidRPr="003D3CE9">
          <w:rPr>
            <w:rFonts w:ascii="Times New Roman" w:hAnsi="Times New Roman" w:cs="Times New Roman"/>
            <w:noProof/>
            <w:sz w:val="24"/>
            <w:szCs w:val="24"/>
            <w:lang w:val="zh-CN"/>
          </w:rPr>
          <w:t>2</w: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D289D" w:rsidRDefault="009D28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AD8" w:rsidRDefault="002B6AD8" w:rsidP="00894409">
      <w:pPr>
        <w:spacing w:line="240" w:lineRule="auto"/>
      </w:pPr>
      <w:r>
        <w:separator/>
      </w:r>
    </w:p>
  </w:footnote>
  <w:footnote w:type="continuationSeparator" w:id="0">
    <w:p w:rsidR="002B6AD8" w:rsidRDefault="002B6AD8" w:rsidP="008944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9"/>
    <w:rsid w:val="0001701C"/>
    <w:rsid w:val="00084E97"/>
    <w:rsid w:val="00235F23"/>
    <w:rsid w:val="00263D6C"/>
    <w:rsid w:val="00292093"/>
    <w:rsid w:val="002B6AD8"/>
    <w:rsid w:val="00372C7D"/>
    <w:rsid w:val="003D3CE9"/>
    <w:rsid w:val="00437B6C"/>
    <w:rsid w:val="004623E0"/>
    <w:rsid w:val="00556D9D"/>
    <w:rsid w:val="00592EBF"/>
    <w:rsid w:val="005C0F82"/>
    <w:rsid w:val="00602052"/>
    <w:rsid w:val="00673BA2"/>
    <w:rsid w:val="00736C9F"/>
    <w:rsid w:val="00871F26"/>
    <w:rsid w:val="00894409"/>
    <w:rsid w:val="008F4F0A"/>
    <w:rsid w:val="009012AE"/>
    <w:rsid w:val="00941527"/>
    <w:rsid w:val="00976FFC"/>
    <w:rsid w:val="009C2D17"/>
    <w:rsid w:val="009D289D"/>
    <w:rsid w:val="009E2E15"/>
    <w:rsid w:val="009F1EDA"/>
    <w:rsid w:val="00AD3B83"/>
    <w:rsid w:val="00AD7F2C"/>
    <w:rsid w:val="00C374F9"/>
    <w:rsid w:val="00C60314"/>
    <w:rsid w:val="00CF7422"/>
    <w:rsid w:val="00D0501C"/>
    <w:rsid w:val="00D46BB1"/>
    <w:rsid w:val="00D77DCF"/>
    <w:rsid w:val="00DE4147"/>
    <w:rsid w:val="00E765D9"/>
    <w:rsid w:val="00EC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9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43</Pages>
  <Words>3891</Words>
  <Characters>22183</Characters>
  <Application>Microsoft Office Word</Application>
  <DocSecurity>0</DocSecurity>
  <Lines>184</Lines>
  <Paragraphs>52</Paragraphs>
  <ScaleCrop>false</ScaleCrop>
  <Company>P R C</Company>
  <LinksUpToDate>false</LinksUpToDate>
  <CharactersWithSpaces>26022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2021-09-03T08:48:00Z</cp:lastPrinted>
  <dcterms:created xsi:type="dcterms:W3CDTF">2021-09-06T02:47:00Z</dcterms:created>
  <dcterms:modified xsi:type="dcterms:W3CDTF">2021-09-06T02:47:00Z</dcterms:modified>
</cp:coreProperties>
</file>