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0F82" w:rsidRPr="009E2E15" w:rsidRDefault="009C2D17" w:rsidP="009C2D17">
      <w:pPr>
        <w:rPr>
          <w:rFonts w:ascii="Times New Roman" w:eastAsia="方正仿宋_GBK" w:hAnsi="Times New Roman" w:cs="Times New Roman"/>
          <w:sz w:val="32"/>
          <w:szCs w:val="32"/>
        </w:rPr>
      </w:pPr>
      <w:r w:rsidRPr="009E2E15"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  <w:r w:rsidRPr="009E2E15">
        <w:rPr>
          <w:rFonts w:ascii="Times New Roman" w:eastAsia="方正仿宋_GBK" w:hAnsi="Times New Roman" w:cs="Times New Roman" w:hint="eastAsia"/>
          <w:sz w:val="32"/>
          <w:szCs w:val="32"/>
        </w:rPr>
        <w:t>1</w:t>
      </w:r>
    </w:p>
    <w:p w:rsidR="009C2D17" w:rsidRPr="009E2E15" w:rsidRDefault="009C2D17" w:rsidP="00D46BB1">
      <w:pPr>
        <w:spacing w:afterLines="50" w:after="156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9E2E15">
        <w:rPr>
          <w:rFonts w:ascii="方正小标宋_GBK" w:eastAsia="方正小标宋_GBK" w:hAnsi="Times New Roman" w:cs="Times New Roman" w:hint="eastAsia"/>
          <w:sz w:val="44"/>
          <w:szCs w:val="44"/>
        </w:rPr>
        <w:t>江苏省退役军人适应性培训承训机构信息黄页</w:t>
      </w:r>
    </w:p>
    <w:tbl>
      <w:tblPr>
        <w:tblW w:w="14434" w:type="dxa"/>
        <w:tblInd w:w="-2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931"/>
        <w:gridCol w:w="851"/>
        <w:gridCol w:w="2693"/>
        <w:gridCol w:w="1237"/>
        <w:gridCol w:w="1418"/>
        <w:gridCol w:w="1276"/>
        <w:gridCol w:w="2551"/>
        <w:gridCol w:w="2937"/>
      </w:tblGrid>
      <w:tr w:rsidR="009C2D17" w:rsidRPr="009E2E15" w:rsidTr="009F1EDA">
        <w:trPr>
          <w:trHeight w:val="375"/>
        </w:trPr>
        <w:tc>
          <w:tcPr>
            <w:tcW w:w="540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2"/>
              </w:rPr>
              <w:t>序号</w:t>
            </w:r>
          </w:p>
        </w:tc>
        <w:tc>
          <w:tcPr>
            <w:tcW w:w="1782" w:type="dxa"/>
            <w:gridSpan w:val="2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所在地</w:t>
            </w:r>
          </w:p>
        </w:tc>
        <w:tc>
          <w:tcPr>
            <w:tcW w:w="2693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承训机构名称</w:t>
            </w:r>
          </w:p>
        </w:tc>
        <w:tc>
          <w:tcPr>
            <w:tcW w:w="1237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单位性质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培训价格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培训时长</w:t>
            </w:r>
          </w:p>
        </w:tc>
        <w:tc>
          <w:tcPr>
            <w:tcW w:w="2551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统一机构</w:t>
            </w:r>
            <w:r w:rsidRPr="009E2E15"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  <w:t>/</w:t>
            </w: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社会信用代码</w:t>
            </w:r>
          </w:p>
        </w:tc>
        <w:tc>
          <w:tcPr>
            <w:tcW w:w="2937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  <w:r w:rsidRPr="009E2E15">
              <w:rPr>
                <w:rFonts w:ascii="宋体" w:eastAsia="宋体" w:hAnsi="宋体" w:cs="Times New Roman" w:hint="eastAsia"/>
                <w:b/>
                <w:bCs/>
                <w:kern w:val="0"/>
                <w:sz w:val="22"/>
              </w:rPr>
              <w:t>地址</w:t>
            </w:r>
          </w:p>
        </w:tc>
      </w:tr>
      <w:tr w:rsidR="009C2D17" w:rsidRPr="009E2E15" w:rsidTr="009F1EDA">
        <w:trPr>
          <w:trHeight w:val="300"/>
        </w:trPr>
        <w:tc>
          <w:tcPr>
            <w:tcW w:w="540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kern w:val="0"/>
                <w:sz w:val="22"/>
              </w:rPr>
            </w:pP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设区市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县市区</w:t>
            </w:r>
          </w:p>
        </w:tc>
        <w:tc>
          <w:tcPr>
            <w:tcW w:w="2693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237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418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55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  <w:tc>
          <w:tcPr>
            <w:tcW w:w="2937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Times New Roman" w:eastAsia="宋体" w:hAnsi="Times New Roman" w:cs="Times New Roman"/>
                <w:b/>
                <w:bCs/>
                <w:kern w:val="0"/>
                <w:sz w:val="22"/>
              </w:rPr>
            </w:pP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玄武区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南京信息职业技术学院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12320000466004038W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南京市仙林大学城文澜路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秦淮区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南京金陵高等职业技术学校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1232010442585030XT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南京市秦淮区光华路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鼓楼区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南京市中通服职业培训学校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52320106MJ5672032W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南京市鼓楼区永宁街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栖霞区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南京市十月军校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52320113YA1216061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栖霞区尧化街道水田村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雨花台区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南京中盟职业培训学校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52320106663767632E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南京市雨花台区共青团路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浦口区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南京审计大学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1232000046600736XP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浦口区江浦街道雨山西路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六合区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南京六合中等专业学校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12320123426060393D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南京市六合区城北朱家山</w:t>
            </w: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溧水区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南京溧水李巷教育培训中心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91320117MA21K9GT42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溧水区永阳街道高岩路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高淳区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高淳区委党校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12320125MB13079953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南京市高淳区镇兴路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南京市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江北新区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南京科技职业学院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12320000466011692L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江苏省南京市江北新区欣乐路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54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江阴市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江阴市委党校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123202814664066946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江阴市滨江中路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6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宜兴市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智汇教育培训中心有限公司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有限公司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9132028MA1W4YYRXA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宜兴市环科园龙池路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6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13</w:t>
            </w:r>
          </w:p>
        </w:tc>
        <w:tc>
          <w:tcPr>
            <w:tcW w:w="93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环科园成人文化技术学校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12320282466460498Q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宜兴市环科园龙池路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6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93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开放大学（宜兴技师学校）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123202824664558248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宜兴宜城荆邑南路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66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梁溪区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锡山区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无锡市江海创新人才培训中心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523202005092198497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无锡市梁溪区复兴路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</w:t>
            </w:r>
          </w:p>
        </w:tc>
      </w:tr>
      <w:tr w:rsidR="009C2D17" w:rsidRPr="009E2E15" w:rsidTr="009F1EDA">
        <w:trPr>
          <w:trHeight w:val="52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惠山区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无锡城市职业技术学院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12320200466306351T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无锡市惠山区钱藕路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66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滨湖区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江苏省无锡交通高等职业技术学校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12320000466010788L 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无锡市钱荣路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52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93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无锡商业职业技术学院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123200004660040970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惠山区钱胡路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52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93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无锡太湖学院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52320005092015184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无锡市钱荣路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52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93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无锡市行知技工学校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523202005092211565 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新吴区北望亭国道路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52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93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中共滨湖区委党校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12320212466289862Q 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马山千波路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52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无锡市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新吴区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无锡科技职业学院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12320200466305287K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无锡市新吴区新锡路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52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</w:p>
        </w:tc>
        <w:tc>
          <w:tcPr>
            <w:tcW w:w="93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无锡机电高等职业技术学校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123202004662980218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无锡市新吴区旺庄东路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61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云龙区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云龙区学知源职业培训学校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10天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52320303MJ6305939J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徐州市云龙区淮海文博园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号楼</w:t>
            </w:r>
          </w:p>
        </w:tc>
      </w:tr>
      <w:tr w:rsidR="009C2D17" w:rsidRPr="009E2E15" w:rsidTr="009F1EDA">
        <w:trPr>
          <w:trHeight w:val="63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鼓楼区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徐州市鼓楼区育才职业培训学校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52320302mj6291899t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鼓楼区环城路新天地商办楼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1-1-410</w:t>
            </w:r>
          </w:p>
        </w:tc>
      </w:tr>
      <w:tr w:rsidR="009C2D17" w:rsidRPr="009E2E15" w:rsidTr="009F1EDA">
        <w:trPr>
          <w:trHeight w:val="72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泉山区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徐州市科大专修学校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523203007843531029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徐州市中国矿业大学国家科技园同创新座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69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27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开发区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徐州鼓楼区鹏帆职业培训学校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52320302MJ6291733C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徐州市鼓楼区和信广场三期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C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座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1105-1110</w:t>
            </w:r>
          </w:p>
        </w:tc>
      </w:tr>
      <w:tr w:rsidR="009C2D17" w:rsidRPr="009E2E15" w:rsidTr="009F1EDA">
        <w:trPr>
          <w:trHeight w:val="67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贾汪区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江苏省贾汪中等专业学校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12320305466544480K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徐州市贾汪区大学路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79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46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铜山区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徐州市铜山区弘匠职业培训学校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52320312567776061A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徐州市铜山区同昌街北综合楼</w:t>
            </w:r>
          </w:p>
        </w:tc>
      </w:tr>
      <w:tr w:rsidR="009C2D17" w:rsidRPr="009E2E15" w:rsidTr="009F1EDA">
        <w:trPr>
          <w:trHeight w:val="51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丰县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江苏省丰县中等专业学校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12320321466836600A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徐州市丰县南环路东首</w:t>
            </w:r>
          </w:p>
        </w:tc>
      </w:tr>
      <w:tr w:rsidR="009C2D17" w:rsidRPr="009E2E15" w:rsidTr="009F1EDA">
        <w:trPr>
          <w:trHeight w:val="51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31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睢宁县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江苏省睢宁中等专业学校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12320324466892776N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徐州市睢宁县八一西路</w:t>
            </w:r>
          </w:p>
        </w:tc>
      </w:tr>
      <w:tr w:rsidR="009C2D17" w:rsidRPr="009E2E15" w:rsidTr="009F1EDA">
        <w:trPr>
          <w:trHeight w:val="66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新沂市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新沂市中佰职业培训学校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52320381MJ625238X1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新沂市锡沂高新区北京东路南侧科创中心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号厂房</w:t>
            </w:r>
          </w:p>
        </w:tc>
      </w:tr>
      <w:tr w:rsidR="009C2D17" w:rsidRPr="009E2E15" w:rsidTr="009F1EDA">
        <w:trPr>
          <w:trHeight w:val="660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徐州市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邳州市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中共邳州市委党校（邳州市王杰干部学院）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12320382466657127J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江苏省邳州市辽河东路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9C2D17" w:rsidRPr="009E2E15" w:rsidTr="009F1EDA">
        <w:trPr>
          <w:trHeight w:val="555"/>
        </w:trPr>
        <w:tc>
          <w:tcPr>
            <w:tcW w:w="540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溧阳市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溧阳市苏华建筑职业技能培训学校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企业办学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91320481137551575R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9C2D17" w:rsidRPr="009E2E15" w:rsidRDefault="009C2D17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溧阳市泓口路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555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溧阳市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江苏华朋集团技能培训学校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企业办学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913204811375889848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溧阳市昆仑开发区正昌路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555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溧阳市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溧阳市千里马职业培训学校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52320481MJ6471566M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溧阳市城北工业园区永盛路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65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37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金坛区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江苏省金坛中等专业学校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123204824675038914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金坛区汇贤南路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05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38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武进区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常州市高级职业技术学校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1232048346733846XM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武进区湖塘镇延政中大道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05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39</w:t>
            </w:r>
          </w:p>
        </w:tc>
        <w:tc>
          <w:tcPr>
            <w:tcW w:w="93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常州市武进区宏德教育培训中心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5232041250972663XE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武进湖塘人民中路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825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40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D46BB1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武进区经开区天宁区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常州机电职业技术学院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123200004660069658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武进区鸣新中路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8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41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新北区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天宁区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江苏省常州技师学校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1232040046728828X9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新北区嫩江路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8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42</w:t>
            </w:r>
          </w:p>
        </w:tc>
        <w:tc>
          <w:tcPr>
            <w:tcW w:w="93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常州工业职业技术学院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13230000466001734J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武进区鸣新中路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43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天宁区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常州科教城现代工业中心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1232040046729943XE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常武中路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57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天宁区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钟楼区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常州慧迪成人学习培训中心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523204005884364885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钟楼区会馆浜路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钟楼区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常州交通技师学院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12320400467286030G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钟楼区邹区镇殷村路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46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张家港市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江苏科技大学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12320000466007159D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江苏省镇江市梦溪路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66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47</w:t>
            </w:r>
          </w:p>
        </w:tc>
        <w:tc>
          <w:tcPr>
            <w:tcW w:w="93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中共张家港市委党校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参公管理事业单位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12320582467222598E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张家港市杨舍镇中兴中路六号</w:t>
            </w:r>
          </w:p>
        </w:tc>
      </w:tr>
      <w:tr w:rsidR="00D46BB1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48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常熟市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常熟市人力资源培训指导中心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123205814671223518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常熟市珠江路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222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太仓市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苏州健雄职业技术学院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12320585467205958J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太仓市科教新城健雄路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吴江区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苏州信息职业技术学院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123200004660162153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苏州市吴江区鲈乡南路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1237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51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吴中区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苏州创元教育培训中心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123205004669491034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苏州市姑苏区景德路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945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吴中区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姑苏区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工业园区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苏州大学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123200004660073435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苏州市姑苏区干将东路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333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69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lastRenderedPageBreak/>
              <w:t>53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相城区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新区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苏州农业职业技术学院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12320000466002235G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苏州市西园路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279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945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吴中区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相城区</w:t>
            </w: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br/>
              <w:t>新区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苏州高等职业技术学校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123205004669501556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苏州新区塔园路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8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苏州市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新区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苏州高博软件技术职业学院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 xml:space="preserve"> 12320000466949621J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苏州科技城青山路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8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海安市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江苏省海安中等专业学校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12320621467982108Q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海安市高庄路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126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8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如皋市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如皋市技工学校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12320682467766368X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如皋市大明河南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米</w:t>
            </w:r>
          </w:p>
        </w:tc>
      </w:tr>
      <w:tr w:rsidR="00D46BB1" w:rsidRPr="009E2E15" w:rsidTr="009F1EDA">
        <w:trPr>
          <w:trHeight w:val="48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</w:t>
            </w:r>
          </w:p>
        </w:tc>
        <w:tc>
          <w:tcPr>
            <w:tcW w:w="93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如皋中等专业学校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12320682467769331T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如皋市如城镇福寿东路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120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如东县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江苏省如东中等专业学校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人（不安排住宿为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人）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123206234676905860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如东经济开发区嘉陵江路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58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8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60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启东市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江苏省启东中等专业学校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12206814679238969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启东市启秀北路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536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D46BB1" w:rsidRPr="009E2E15" w:rsidTr="009F1EDA">
        <w:trPr>
          <w:trHeight w:val="450"/>
        </w:trPr>
        <w:tc>
          <w:tcPr>
            <w:tcW w:w="540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61</w:t>
            </w:r>
          </w:p>
        </w:tc>
        <w:tc>
          <w:tcPr>
            <w:tcW w:w="93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启东市建筑工程学校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3200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1320681MB1H67253G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D46BB1" w:rsidRPr="009E2E15" w:rsidRDefault="00D46BB1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启东市汇龙镇民乐路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490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9F1EDA">
        <w:trPr>
          <w:trHeight w:val="735"/>
        </w:trPr>
        <w:tc>
          <w:tcPr>
            <w:tcW w:w="540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62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崇川区</w:t>
            </w:r>
          </w:p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海门区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E765D9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南通职业大学</w:t>
            </w:r>
          </w:p>
          <w:p w:rsidR="00263D6C" w:rsidRPr="009E2E15" w:rsidRDefault="00263D6C" w:rsidP="00E765D9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（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南通技师学院</w:t>
            </w: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）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123206004675401829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南通市青年中路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89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65"/>
        </w:trPr>
        <w:tc>
          <w:tcPr>
            <w:tcW w:w="540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63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崇川区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江苏工程职业技术学院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12320000466001953W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南通市青年中路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87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9F1EDA">
        <w:trPr>
          <w:trHeight w:val="705"/>
        </w:trPr>
        <w:tc>
          <w:tcPr>
            <w:tcW w:w="540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通州区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通州中等专业学校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12320683467591510p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江苏省南通市通州区金沙街道古沙路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72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lastRenderedPageBreak/>
              <w:t>65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南通市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D289D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海门区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南通市海门区建筑职工学校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12320684467857964J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南通市海门区海门街道春华路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63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66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东海县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东海县卓越职业培训学校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民非企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523207220601602411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东海县富华路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号县总工会西楼</w:t>
            </w:r>
          </w:p>
        </w:tc>
      </w:tr>
      <w:tr w:rsidR="00263D6C" w:rsidRPr="009E2E15" w:rsidTr="00263D6C">
        <w:trPr>
          <w:trHeight w:val="72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67</w:t>
            </w:r>
          </w:p>
        </w:tc>
        <w:tc>
          <w:tcPr>
            <w:tcW w:w="93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东海县天迈职业培训学校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民非企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52320722MJ7246774T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东海县牛山街道花园路东海县水晶文化创意产业园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B6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</w:p>
        </w:tc>
      </w:tr>
      <w:tr w:rsidR="00263D6C" w:rsidRPr="009E2E15" w:rsidTr="00263D6C">
        <w:trPr>
          <w:trHeight w:val="70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68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灌云县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江苏省灌云中等专业学校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1232072346808959XD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灌云县伊山镇胜利西路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68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69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灌南县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灌南县金陵职业培训学校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523207245104098859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灌南县中小企业园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B5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幢</w:t>
            </w:r>
          </w:p>
        </w:tc>
      </w:tr>
      <w:tr w:rsidR="00263D6C" w:rsidRPr="009E2E15" w:rsidTr="00263D6C">
        <w:trPr>
          <w:trHeight w:val="404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70</w:t>
            </w:r>
          </w:p>
        </w:tc>
        <w:tc>
          <w:tcPr>
            <w:tcW w:w="93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灌南县泽华职业培训学校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52320724MJ7210021K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灌南县新安镇硕项湖南侧</w:t>
            </w:r>
          </w:p>
        </w:tc>
      </w:tr>
      <w:tr w:rsidR="00263D6C" w:rsidRPr="009E2E15" w:rsidTr="00263D6C">
        <w:trPr>
          <w:trHeight w:val="57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71</w:t>
            </w:r>
          </w:p>
        </w:tc>
        <w:tc>
          <w:tcPr>
            <w:tcW w:w="93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灌南县职业技术培训就业指导中心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123207244699687990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灌南县新兴北路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9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72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江苏省灌南中等专业学校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1232072446996881XB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灌南县泰州南路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26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73</w:t>
            </w:r>
          </w:p>
        </w:tc>
        <w:tc>
          <w:tcPr>
            <w:tcW w:w="93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灌南县辰光职业技术学校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523207245104098341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灌南县经济开发区经七路</w:t>
            </w:r>
          </w:p>
        </w:tc>
      </w:tr>
      <w:tr w:rsidR="00263D6C" w:rsidRPr="009E2E15" w:rsidTr="00263D6C">
        <w:trPr>
          <w:trHeight w:val="7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赣榆区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中共连云港市赣榆区委党校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123207074681254157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江苏省赣榆区青口镇琴岛路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263D6C" w:rsidRPr="009E2E15" w:rsidTr="00263D6C">
        <w:trPr>
          <w:trHeight w:val="43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12320700468050767Y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连云港市海州区晨光路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3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江苏敏思教育科技有限公司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91320700MA1N5B0T4K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海州区通灌路国安商城二期二层</w:t>
            </w:r>
          </w:p>
        </w:tc>
      </w:tr>
      <w:tr w:rsidR="00263D6C" w:rsidRPr="009E2E15" w:rsidTr="00263D6C">
        <w:trPr>
          <w:trHeight w:val="72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77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众晶鑫职业技能培训（连云港）有限公司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民营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91320706MA252AYE44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连云港市海州区郁州南路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99-2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华阳大厦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505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</w:t>
            </w:r>
          </w:p>
        </w:tc>
      </w:tr>
      <w:tr w:rsidR="00263D6C" w:rsidRPr="009E2E15" w:rsidTr="00263D6C">
        <w:trPr>
          <w:trHeight w:val="64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lastRenderedPageBreak/>
              <w:t>78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连云港市海州区弘大课外培训有限公司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民营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91320706MA1YMNRW6G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连云港市海州区通灌北路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93-2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号国际商务大厦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A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座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室</w:t>
            </w:r>
          </w:p>
        </w:tc>
      </w:tr>
      <w:tr w:rsidR="00263D6C" w:rsidRPr="009E2E15" w:rsidTr="00263D6C">
        <w:trPr>
          <w:trHeight w:val="63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79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海州区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连云港市人力资源开发有限公司（市人才事务所）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国有企业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913207067413163445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连云港市海州区朝阳东路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801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80</w:t>
            </w:r>
          </w:p>
        </w:tc>
        <w:tc>
          <w:tcPr>
            <w:tcW w:w="931" w:type="dxa"/>
            <w:vMerge w:val="restart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连云港市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连云区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连云港星瀚技能培训有限公司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民办（企业）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91320703MA261U53XJ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连云港市连云新城云湖路北、纵六路两侧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“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一带一路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”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大数据园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81</w:t>
            </w:r>
          </w:p>
        </w:tc>
        <w:tc>
          <w:tcPr>
            <w:tcW w:w="93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85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连云港市连云区海洋教育中心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52320703MJ7195997X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连云区海棠中路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82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清江浦区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淮安市新思维教育培训学校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523208005103562184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淮安市清江浦区北京北路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142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83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vMerge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left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淮安市高级职业技术学校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12320800469478511T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淮安市清江浦区飞耀路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23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淮安生物工程高等职业学校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12320800469475505G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淮安市淮安区湖心寺路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淮阴区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江苏省淮阴中等专业学校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12320821469514033B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淮安市淮阴区淮河西路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洪泽区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淮安市洪泽区技工学校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12320829469942863J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淮安市洪泽区微山湖路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69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87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涟水县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江苏省淮安技师学院（涟水县教学点）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12320800469476831F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涟水县涟城镇工业集中区海棠路北首东侧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号院内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88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盱眙县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盱眙技师学院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123208304698677527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盱眙县盱城街道山水大道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89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淮安市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金湖县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江苏省金湖中等专业学校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123208314699153203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金湖县神华大道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185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90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响水县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响水县开元职业培训学校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52320921MJ7474021E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响水经济开发区双元路东路</w:t>
            </w:r>
            <w:r w:rsidRPr="009E2E15"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91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滨海县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滨海县商业职工学校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12320922468608847B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东坎镇中市南路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92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阜宁县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中共阜宁县委党校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12320923014378602Q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阜宁县北京路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lastRenderedPageBreak/>
              <w:t>93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阜宁县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江苏省阜宁中等专业学校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123209237448138138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阜宁县通榆北路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619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射阳县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射阳中等专业学校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12320924739579890L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合德镇发鸿街末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射阳县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中国共产党射阳县委员会党校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350元/人/天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123209247038735967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射阳县滨湖大道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建湖县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中共建湖县委党校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12320925468487176G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建湖县唐桥路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5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97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大丰区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江苏省大丰中等专业学校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123209826638013867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大丰港城日月湖大道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63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98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东台市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东台市高博职业培训学校有限责任公司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企业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91320981MA2157R34H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东台市高新区创业大厦</w:t>
            </w:r>
          </w:p>
        </w:tc>
      </w:tr>
      <w:tr w:rsidR="00263D6C" w:rsidRPr="009E2E15" w:rsidTr="00263D6C">
        <w:trPr>
          <w:trHeight w:val="40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99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市区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盐城幼儿师范高等专科学校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12320900MB033473X9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盐城市学海路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67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100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市区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盐城市盐都区德丰电商职业培训学校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52320903MJ7642996M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盐渎路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787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号恩源电子商务园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4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号楼二楼</w:t>
            </w:r>
          </w:p>
        </w:tc>
      </w:tr>
      <w:tr w:rsidR="00263D6C" w:rsidRPr="009E2E15" w:rsidTr="00263D6C">
        <w:trPr>
          <w:trHeight w:val="42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101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盐城市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市区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盐城市亭湖区海基元职业培训学校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学时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52320902MJ76595605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盐城市开放大道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67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102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丹阳市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江苏省丹阳中等专业学校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000000" w:fill="FFFFFF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12321181468789238L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江苏省镇江市丹阳市丹金路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1688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8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103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镇江市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扬中市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金山职业技术学院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000000" w:fill="FFFFFF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5232000050920097XT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扬中市金山路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8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海陵区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泰州职业技术学院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12321200469039594P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医药高新区天星路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8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8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姜堰区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江苏省姜堰中等专业学校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1232128444690466479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姜堰区长江西路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199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79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靖江市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263D6C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江苏省靖江中等专业学校</w:t>
            </w:r>
          </w:p>
          <w:p w:rsidR="00263D6C" w:rsidRPr="009E2E15" w:rsidRDefault="00263D6C" w:rsidP="00263D6C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（靖江市职业技能公共实训中心）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Cs w:val="21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Cs w:val="21"/>
              </w:rPr>
              <w:t>350元/天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Cs w:val="21"/>
              </w:rPr>
              <w:t>10天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12321282MB1E26205R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靖江市斜桥镇新港大道135号</w:t>
            </w:r>
          </w:p>
        </w:tc>
      </w:tr>
      <w:tr w:rsidR="00263D6C" w:rsidRPr="009E2E15" w:rsidTr="00263D6C">
        <w:trPr>
          <w:trHeight w:val="43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lastRenderedPageBreak/>
              <w:t>107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兴化市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江苏省兴化市中等专业学校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12321281469255182U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兴化市施耐庵西路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21</w:t>
            </w: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0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108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泰州市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泰兴市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泰兴市常青藤职业培训学校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52321283MJ8057879X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泰兴市济川街道阳江路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9</w:t>
            </w:r>
            <w:r w:rsidRPr="009E2E15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0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109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沭阳县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18"/>
                <w:szCs w:val="18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18"/>
                <w:szCs w:val="18"/>
              </w:rPr>
              <w:t>江苏省宿迁经贸高等职业技术学校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123213004697614216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宿迁市沭阳县常州路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64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110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沭阳县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江苏省沭阳中等专业学校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12321322469678142X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宿迁市沭阳县南湖街道学院路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690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111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F1EDA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沭阳县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沭阳县汇鸿职业培训学校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3600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52321322510430801M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宿迁市沭阳县常州路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号江苏三善建设有限公司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楼</w:t>
            </w:r>
          </w:p>
        </w:tc>
      </w:tr>
      <w:tr w:rsidR="00263D6C" w:rsidRPr="009E2E15" w:rsidTr="00263D6C">
        <w:trPr>
          <w:trHeight w:val="40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112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泗阳县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江苏省泗阳中等专业学校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1750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123213234697816685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宿迁市泗阳县洋河北路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0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113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泗洪县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江苏省泗洪中等专业学校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1232132401433196XX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宿迁市泗洪县青阳北路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24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0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114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宿豫区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宿迁技师学院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3400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123213214697395232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宿迁市宿豫区黄山路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17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67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115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宿城区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宿迁市金石职业培训学校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52321300323672805N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宿迁市宿城区公园一号南门商铺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3-401</w:t>
            </w:r>
          </w:p>
        </w:tc>
      </w:tr>
      <w:tr w:rsidR="00263D6C" w:rsidRPr="009E2E15" w:rsidTr="00263D6C">
        <w:trPr>
          <w:trHeight w:val="40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116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经开区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淮海技师学院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事业单位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3500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12321300469761536C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宿迁市经济开发区苏州路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  <w:tr w:rsidR="00263D6C" w:rsidRPr="009E2E15" w:rsidTr="00263D6C">
        <w:trPr>
          <w:trHeight w:val="405"/>
        </w:trPr>
        <w:tc>
          <w:tcPr>
            <w:tcW w:w="540" w:type="dxa"/>
            <w:shd w:val="clear" w:color="auto" w:fill="auto"/>
            <w:vAlign w:val="center"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 w:hint="eastAsia"/>
                <w:kern w:val="0"/>
                <w:sz w:val="20"/>
                <w:szCs w:val="20"/>
              </w:rPr>
              <w:t>117</w:t>
            </w:r>
          </w:p>
        </w:tc>
        <w:tc>
          <w:tcPr>
            <w:tcW w:w="93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宿迁市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方正黑体_GBK" w:eastAsia="方正黑体_GBK" w:hAnsi="宋体" w:cs="宋体"/>
                <w:kern w:val="0"/>
                <w:sz w:val="20"/>
                <w:szCs w:val="20"/>
              </w:rPr>
            </w:pPr>
            <w:r w:rsidRPr="009E2E15">
              <w:rPr>
                <w:rFonts w:ascii="方正黑体_GBK" w:eastAsia="方正黑体_GBK" w:hAnsi="宋体" w:cs="宋体" w:hint="eastAsia"/>
                <w:kern w:val="0"/>
                <w:sz w:val="20"/>
                <w:szCs w:val="20"/>
              </w:rPr>
              <w:t>湖滨新区</w:t>
            </w:r>
          </w:p>
        </w:tc>
        <w:tc>
          <w:tcPr>
            <w:tcW w:w="2693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宿迁泽达职业技术学院</w:t>
            </w:r>
          </w:p>
        </w:tc>
        <w:tc>
          <w:tcPr>
            <w:tcW w:w="12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民办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3000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元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10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天</w:t>
            </w:r>
          </w:p>
        </w:tc>
        <w:tc>
          <w:tcPr>
            <w:tcW w:w="2551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52320000561825504D</w:t>
            </w:r>
          </w:p>
        </w:tc>
        <w:tc>
          <w:tcPr>
            <w:tcW w:w="2937" w:type="dxa"/>
            <w:shd w:val="clear" w:color="auto" w:fill="auto"/>
            <w:vAlign w:val="center"/>
            <w:hideMark/>
          </w:tcPr>
          <w:p w:rsidR="00263D6C" w:rsidRPr="009E2E15" w:rsidRDefault="00263D6C" w:rsidP="009C2D17">
            <w:pPr>
              <w:spacing w:line="240" w:lineRule="auto"/>
              <w:jc w:val="center"/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</w:pP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宿迁市湖滨新区合欢路</w:t>
            </w:r>
            <w:r w:rsidRPr="009E2E15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66</w:t>
            </w:r>
            <w:r w:rsidRPr="009E2E15">
              <w:rPr>
                <w:rFonts w:ascii="宋体" w:eastAsia="宋体" w:hAnsi="宋体" w:cs="Times New Roman" w:hint="eastAsia"/>
                <w:kern w:val="0"/>
                <w:sz w:val="20"/>
                <w:szCs w:val="20"/>
              </w:rPr>
              <w:t>号</w:t>
            </w:r>
          </w:p>
        </w:tc>
      </w:tr>
    </w:tbl>
    <w:p w:rsidR="00084E97" w:rsidRPr="009E2E15" w:rsidRDefault="00084E97" w:rsidP="009C2D17">
      <w:pPr>
        <w:rPr>
          <w:rFonts w:ascii="Times New Roman" w:eastAsia="方正仿宋_GBK" w:hAnsi="Times New Roman" w:cs="Times New Roman"/>
          <w:sz w:val="32"/>
          <w:szCs w:val="32"/>
        </w:rPr>
      </w:pPr>
    </w:p>
    <w:p w:rsidR="00084E97" w:rsidRPr="009E2E15" w:rsidRDefault="00084E97">
      <w:pPr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</w:p>
    <w:sectPr w:rsidR="00084E97" w:rsidRPr="009E2E15" w:rsidSect="009C2D17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368E" w:rsidRDefault="002C368E" w:rsidP="00894409">
      <w:pPr>
        <w:spacing w:line="240" w:lineRule="auto"/>
      </w:pPr>
      <w:r>
        <w:separator/>
      </w:r>
    </w:p>
  </w:endnote>
  <w:endnote w:type="continuationSeparator" w:id="0">
    <w:p w:rsidR="002C368E" w:rsidRDefault="002C368E" w:rsidP="008944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7000630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9D289D" w:rsidRPr="00292093" w:rsidRDefault="009D289D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9209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9209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673BA2" w:rsidRPr="00673BA2">
          <w:rPr>
            <w:rFonts w:ascii="Times New Roman" w:hAnsi="Times New Roman" w:cs="Times New Roman"/>
            <w:noProof/>
            <w:sz w:val="24"/>
            <w:szCs w:val="24"/>
            <w:lang w:val="zh-CN"/>
          </w:rPr>
          <w:t>9</w:t>
        </w:r>
        <w:r w:rsidRPr="0029209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D289D" w:rsidRDefault="009D289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368E" w:rsidRDefault="002C368E" w:rsidP="00894409">
      <w:pPr>
        <w:spacing w:line="240" w:lineRule="auto"/>
      </w:pPr>
      <w:r>
        <w:separator/>
      </w:r>
    </w:p>
  </w:footnote>
  <w:footnote w:type="continuationSeparator" w:id="0">
    <w:p w:rsidR="002C368E" w:rsidRDefault="002C368E" w:rsidP="0089440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Spelling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74F9"/>
    <w:rsid w:val="0001701C"/>
    <w:rsid w:val="00084E97"/>
    <w:rsid w:val="00235F23"/>
    <w:rsid w:val="00263D6C"/>
    <w:rsid w:val="00292093"/>
    <w:rsid w:val="002C368E"/>
    <w:rsid w:val="00372C7D"/>
    <w:rsid w:val="00437B6C"/>
    <w:rsid w:val="004623E0"/>
    <w:rsid w:val="00556D9D"/>
    <w:rsid w:val="00592EBF"/>
    <w:rsid w:val="005C0F82"/>
    <w:rsid w:val="00602052"/>
    <w:rsid w:val="00673BA2"/>
    <w:rsid w:val="00736C9F"/>
    <w:rsid w:val="00871F26"/>
    <w:rsid w:val="00894409"/>
    <w:rsid w:val="008F4F0A"/>
    <w:rsid w:val="009012AE"/>
    <w:rsid w:val="00941527"/>
    <w:rsid w:val="00976FFC"/>
    <w:rsid w:val="009C2D17"/>
    <w:rsid w:val="009D289D"/>
    <w:rsid w:val="009E2E15"/>
    <w:rsid w:val="009F1EDA"/>
    <w:rsid w:val="00AD3B83"/>
    <w:rsid w:val="00AD7F2C"/>
    <w:rsid w:val="00C374F9"/>
    <w:rsid w:val="00C60314"/>
    <w:rsid w:val="00CF7422"/>
    <w:rsid w:val="00D0501C"/>
    <w:rsid w:val="00D46BB1"/>
    <w:rsid w:val="00D77DCF"/>
    <w:rsid w:val="00E765D9"/>
    <w:rsid w:val="00EC5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44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440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440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440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6031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60314"/>
    <w:pPr>
      <w:spacing w:line="240" w:lineRule="auto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49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2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1303</Words>
  <Characters>7428</Characters>
  <Application>Microsoft Office Word</Application>
  <DocSecurity>0</DocSecurity>
  <Lines>61</Lines>
  <Paragraphs>17</Paragraphs>
  <ScaleCrop>false</ScaleCrop>
  <Company>P R C</Company>
  <LinksUpToDate>false</LinksUpToDate>
  <CharactersWithSpaces>8714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cp:lastPrinted>2021-09-03T08:48:00Z</cp:lastPrinted>
  <dcterms:created xsi:type="dcterms:W3CDTF">2021-09-06T02:42:00Z</dcterms:created>
  <dcterms:modified xsi:type="dcterms:W3CDTF">2021-09-06T02:42:00Z</dcterms:modified>
</cp:coreProperties>
</file>