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BE99F">
      <w:pPr>
        <w:keepNext w:val="0"/>
        <w:keepLines w:val="0"/>
        <w:widowControl/>
        <w:suppressLineNumbers w:val="0"/>
        <w:autoSpaceDE/>
        <w:autoSpaceDN/>
        <w:spacing w:before="0" w:beforeAutospacing="0" w:after="0" w:afterAutospacing="0" w:line="240" w:lineRule="auto"/>
        <w:ind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ab/>
      </w:r>
    </w:p>
    <w:p w14:paraId="75676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职业技能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培训机构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表</w:t>
      </w:r>
    </w:p>
    <w:bookmarkEnd w:id="0"/>
    <w:tbl>
      <w:tblPr>
        <w:tblStyle w:val="4"/>
        <w:tblW w:w="8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69"/>
        <w:gridCol w:w="1831"/>
        <w:gridCol w:w="1935"/>
        <w:gridCol w:w="481"/>
        <w:gridCol w:w="2149"/>
      </w:tblGrid>
      <w:tr w14:paraId="01B85262">
        <w:trPr>
          <w:trHeight w:val="451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9CCE">
            <w:pPr>
              <w:widowControl/>
              <w:adjustRightInd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一、基本信息</w:t>
            </w:r>
          </w:p>
        </w:tc>
      </w:tr>
      <w:tr w14:paraId="382631FB">
        <w:trPr>
          <w:trHeight w:val="311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0ABA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机构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609B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4F044BA">
        <w:trPr>
          <w:trHeight w:val="296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B8F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地    址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A5BE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B60FFD4">
        <w:trPr>
          <w:trHeight w:val="408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3FB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统一社会信用代码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9D9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223C846">
        <w:trPr>
          <w:trHeight w:val="434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A5F9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66A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AF3B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  <w:t>注册资金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93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26F64BF">
        <w:trPr>
          <w:trHeight w:val="37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26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联  系  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9A4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1780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职    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882F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F91AED2">
        <w:trPr>
          <w:trHeight w:val="313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E057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E3C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47D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0B0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604A4C2D">
        <w:trPr>
          <w:trHeight w:val="433" w:hRule="exac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27B5">
            <w:pPr>
              <w:widowControl/>
              <w:adjustRightInd w:val="0"/>
              <w:snapToGrid w:val="0"/>
              <w:spacing w:line="240" w:lineRule="exact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申请培训范围</w:t>
            </w:r>
          </w:p>
        </w:tc>
      </w:tr>
      <w:tr w14:paraId="34E122A7">
        <w:trPr>
          <w:trHeight w:val="48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94F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3830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职业名称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F19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职业编码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6C4B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等级范围</w:t>
            </w:r>
          </w:p>
        </w:tc>
      </w:tr>
      <w:tr w14:paraId="79B7D7B9">
        <w:trPr>
          <w:trHeight w:val="493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469D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B55E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国防教育辅导员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22AC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4-13-04-02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B6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0492C88">
        <w:trPr>
          <w:trHeight w:val="618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09AC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eastAsia="方正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bidi="ar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eastAsia="zh-CN" w:bidi="ar"/>
              </w:rPr>
              <w:t>申请</w:t>
            </w:r>
            <w:r>
              <w:rPr>
                <w:rFonts w:hint="eastAsia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eastAsia="zh-CN" w:bidi="ar"/>
              </w:rPr>
              <w:t>备案机构</w:t>
            </w:r>
            <w:r>
              <w:rPr>
                <w:rFonts w:hint="default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eastAsia="zh-CN" w:bidi="ar"/>
              </w:rPr>
              <w:t>总体情况介绍</w:t>
            </w:r>
          </w:p>
        </w:tc>
      </w:tr>
      <w:tr w14:paraId="714BAB1D">
        <w:trPr>
          <w:trHeight w:val="90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BBDA5"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可附件</w:t>
            </w:r>
          </w:p>
          <w:p w14:paraId="188543C6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91A371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127E980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08DE9CE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22D51A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CB61BB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10E86F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Times New Roman" w:hAnsi="Times New Roman" w:eastAsia="方正仿宋_GB2312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428057D3">
            <w:pPr>
              <w:widowControl/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b w:val="0"/>
                <w:bCs w:val="0"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7DC08C47">
            <w:pPr>
              <w:widowControl/>
              <w:adjustRightInd w:val="0"/>
              <w:snapToGrid w:val="0"/>
              <w:ind w:left="1470" w:hanging="1470" w:hangingChars="700"/>
              <w:rPr>
                <w:rFonts w:hint="default" w:ascii="Times New Roman" w:hAnsi="Times New Roman" w:eastAsia="方正仿宋_GB2312" w:cs="Times New Roman"/>
                <w:b w:val="0"/>
                <w:bCs w:val="0"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36115C41">
            <w:pPr>
              <w:widowControl/>
              <w:adjustRightInd w:val="0"/>
              <w:snapToGrid w:val="0"/>
              <w:ind w:firstLine="4638" w:firstLineChars="2200"/>
              <w:rPr>
                <w:rFonts w:hint="default" w:ascii="Times New Roman" w:hAnsi="Times New Roman" w:eastAsia="方正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color w:val="FF0000"/>
                <w:kern w:val="0"/>
                <w:sz w:val="21"/>
                <w:szCs w:val="21"/>
                <w:lang w:bidi="ar"/>
              </w:rPr>
              <w:t xml:space="preserve">     </w:t>
            </w:r>
          </w:p>
        </w:tc>
      </w:tr>
      <w:tr w14:paraId="5721E0FF">
        <w:trPr>
          <w:trHeight w:val="650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E4ED6">
            <w:pPr>
              <w:widowControl/>
              <w:adjustRightInd w:val="0"/>
              <w:snapToGrid w:val="0"/>
              <w:rPr>
                <w:rFonts w:hint="eastAsia" w:ascii="Times New Roman" w:hAnsi="Times New Roman" w:eastAsia="方正仿宋_GB2312" w:cs="Times New Roman"/>
                <w:b/>
                <w:bCs/>
                <w:color w:val="FF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四、推荐意见</w:t>
            </w:r>
          </w:p>
        </w:tc>
      </w:tr>
      <w:tr w14:paraId="34AE8C53">
        <w:trPr>
          <w:trHeight w:val="2675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6040">
            <w:pPr>
              <w:ind w:firstLine="4620" w:firstLineChars="2200"/>
              <w:jc w:val="both"/>
              <w:rPr>
                <w:rFonts w:hint="eastAsia"/>
                <w:lang w:eastAsia="zh-CN"/>
              </w:rPr>
            </w:pPr>
          </w:p>
          <w:p w14:paraId="2E0823BB">
            <w:pPr>
              <w:ind w:firstLine="4620" w:firstLineChars="2200"/>
              <w:jc w:val="both"/>
              <w:rPr>
                <w:rFonts w:hint="eastAsia"/>
                <w:lang w:eastAsia="zh-CN"/>
              </w:rPr>
            </w:pPr>
          </w:p>
          <w:p w14:paraId="01922AFC">
            <w:pPr>
              <w:ind w:firstLine="4620" w:firstLineChars="220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lang w:eastAsia="zh-CN"/>
              </w:rPr>
            </w:pPr>
          </w:p>
          <w:p w14:paraId="37B712BF">
            <w:pPr>
              <w:ind w:firstLine="4620" w:firstLineChars="220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lang w:eastAsia="zh-CN"/>
              </w:rPr>
              <w:t>江苏省退役军人事务厅（盖章）</w:t>
            </w:r>
          </w:p>
          <w:p w14:paraId="706C5D1C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    2026年    月    日</w:t>
            </w:r>
          </w:p>
        </w:tc>
      </w:tr>
    </w:tbl>
    <w:p w14:paraId="77DB08BA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559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0395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0395E">
                    <w:pPr>
                      <w:pStyle w:val="3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8F440A7"/>
    <w:rsid w:val="A8F4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hint="default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2026-08-20T08:57:00Z</dcterms:created>
  <dc:creator>Aether</dc:creator>
  <cp:lastModifiedBy>Aether</cp:lastModifiedBy>
  <dcterms:modified xsi:type="dcterms:W3CDTF">2026-08-20T08:58:14Z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48AFFFB65512E12C1051866AC88B0D81_41</vt:lpwstr>
  </property>
</Properties>
</file>